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A0" w:rsidRPr="007563BF" w:rsidRDefault="00F50FA0" w:rsidP="001C519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FA0" w:rsidRPr="00F53458" w:rsidRDefault="00A23D5E" w:rsidP="00F53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458">
        <w:rPr>
          <w:rFonts w:ascii="Times New Roman" w:hAnsi="Times New Roman" w:cs="Times New Roman"/>
          <w:sz w:val="28"/>
          <w:szCs w:val="28"/>
        </w:rPr>
        <w:t xml:space="preserve">EDITAL </w:t>
      </w:r>
      <w:proofErr w:type="spellStart"/>
      <w:r w:rsidR="00B95369" w:rsidRPr="00F53458">
        <w:rPr>
          <w:rFonts w:ascii="Times New Roman" w:hAnsi="Times New Roman" w:cs="Times New Roman"/>
          <w:sz w:val="28"/>
          <w:szCs w:val="28"/>
        </w:rPr>
        <w:t>N</w:t>
      </w:r>
      <w:r w:rsidR="00586DF6" w:rsidRPr="00F53458">
        <w:rPr>
          <w:rFonts w:ascii="Times New Roman" w:hAnsi="Times New Roman" w:cs="Times New Roman"/>
          <w:sz w:val="28"/>
          <w:szCs w:val="28"/>
        </w:rPr>
        <w:t>.</w:t>
      </w:r>
      <w:r w:rsidR="00B95369" w:rsidRPr="00F53458">
        <w:rPr>
          <w:rFonts w:ascii="Times New Roman" w:hAnsi="Times New Roman" w:cs="Times New Roman"/>
          <w:sz w:val="28"/>
          <w:szCs w:val="28"/>
        </w:rPr>
        <w:t>°</w:t>
      </w:r>
      <w:proofErr w:type="spellEnd"/>
      <w:r w:rsidR="00B95369" w:rsidRPr="00F53458">
        <w:rPr>
          <w:rFonts w:ascii="Times New Roman" w:hAnsi="Times New Roman" w:cs="Times New Roman"/>
          <w:sz w:val="28"/>
          <w:szCs w:val="28"/>
        </w:rPr>
        <w:t xml:space="preserve"> 0</w:t>
      </w:r>
      <w:r w:rsidR="003B5004" w:rsidRPr="00F53458">
        <w:rPr>
          <w:rFonts w:ascii="Times New Roman" w:hAnsi="Times New Roman" w:cs="Times New Roman"/>
          <w:sz w:val="28"/>
          <w:szCs w:val="28"/>
        </w:rPr>
        <w:t>24</w:t>
      </w:r>
      <w:r w:rsidR="00B95369" w:rsidRPr="00F53458">
        <w:rPr>
          <w:rFonts w:ascii="Times New Roman" w:hAnsi="Times New Roman" w:cs="Times New Roman"/>
          <w:sz w:val="28"/>
          <w:szCs w:val="28"/>
        </w:rPr>
        <w:t>/PRAE/201</w:t>
      </w:r>
      <w:r w:rsidR="00586DF6" w:rsidRPr="00F53458">
        <w:rPr>
          <w:rFonts w:ascii="Times New Roman" w:hAnsi="Times New Roman" w:cs="Times New Roman"/>
          <w:sz w:val="28"/>
          <w:szCs w:val="28"/>
        </w:rPr>
        <w:t>6</w:t>
      </w:r>
    </w:p>
    <w:p w:rsidR="0044296A" w:rsidRDefault="0044296A" w:rsidP="004429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(Alterado pelo edital </w:t>
      </w:r>
      <w:proofErr w:type="spellStart"/>
      <w:r>
        <w:rPr>
          <w:rFonts w:ascii="Times New Roman" w:hAnsi="Times New Roman" w:cs="Times New Roman"/>
          <w:sz w:val="20"/>
          <w:szCs w:val="20"/>
        </w:rPr>
        <w:t>n.°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031/PRAE/2016)</w:t>
      </w:r>
    </w:p>
    <w:p w:rsidR="0044296A" w:rsidRPr="00586DF6" w:rsidRDefault="0044296A" w:rsidP="001C51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A0" w:rsidRPr="00F53458" w:rsidRDefault="007563BF" w:rsidP="00F5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58">
        <w:rPr>
          <w:rFonts w:ascii="Times New Roman" w:hAnsi="Times New Roman" w:cs="Times New Roman"/>
          <w:b/>
          <w:sz w:val="28"/>
          <w:szCs w:val="28"/>
        </w:rPr>
        <w:t>AUXÍLIO MORADIA</w:t>
      </w:r>
    </w:p>
    <w:p w:rsidR="00D11015" w:rsidRPr="00F53458" w:rsidRDefault="00D11015" w:rsidP="00F5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F6">
        <w:rPr>
          <w:rFonts w:ascii="Times New Roman" w:hAnsi="Times New Roman" w:cs="Times New Roman"/>
          <w:b/>
          <w:sz w:val="28"/>
          <w:szCs w:val="28"/>
        </w:rPr>
        <w:t>EDITAL DE RESULTADOS</w:t>
      </w:r>
    </w:p>
    <w:p w:rsidR="007563BF" w:rsidRPr="007563BF" w:rsidRDefault="007563BF" w:rsidP="001C51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3BF" w:rsidRPr="007563BF" w:rsidRDefault="007563BF" w:rsidP="007563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A Pró-Reitoria de Assuntos Estudantis, por meio da Coordenadoria de Assistência Estudantil, torna público o </w:t>
      </w: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resultado do Edital 0</w:t>
      </w:r>
      <w:r w:rsidR="003B500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/PRAE/201</w:t>
      </w:r>
      <w:r w:rsidR="00586D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>referente ao processo seletivo para o Auxílio Moradia – 201</w:t>
      </w:r>
      <w:r w:rsidR="00586D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50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>, observando-se os procedimentos descritos neste Edital.</w:t>
      </w:r>
    </w:p>
    <w:p w:rsidR="007563BF" w:rsidRPr="007563BF" w:rsidRDefault="007563BF" w:rsidP="007563B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3BF" w:rsidRPr="007563BF" w:rsidRDefault="007563BF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3BF" w:rsidRPr="007563BF" w:rsidRDefault="007563BF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1. DO RESULTADO</w:t>
      </w:r>
    </w:p>
    <w:p w:rsidR="007563BF" w:rsidRPr="007563BF" w:rsidRDefault="007563BF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 O Edital de resultado deste processo seletivo têm duas listagens.</w:t>
      </w:r>
    </w:p>
    <w:p w:rsidR="00563DC4" w:rsidRDefault="007563BF" w:rsidP="00563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Listagem I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 diz respeito aos estudantes selecionados</w:t>
      </w:r>
      <w:r w:rsidRPr="007563BF">
        <w:rPr>
          <w:rFonts w:ascii="Times New Roman" w:hAnsi="Times New Roman" w:cs="Times New Roman"/>
          <w:sz w:val="24"/>
          <w:szCs w:val="24"/>
        </w:rPr>
        <w:t xml:space="preserve"> 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neste edital, cujo prazo de vigência do contrato ou declaração de aluguel ainda não conste ou esteja vencido no cadastro socioeconômico </w:t>
      </w:r>
      <w:r w:rsidRPr="007563BF">
        <w:rPr>
          <w:rFonts w:ascii="Times New Roman" w:hAnsi="Times New Roman" w:cs="Times New Roman"/>
          <w:i/>
          <w:sz w:val="24"/>
          <w:szCs w:val="24"/>
        </w:rPr>
        <w:t>online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, ou aqueles que ainda não entregaram nenhum contrato ou declaração de aluguel no Serviço de Atenção Socioassistencial. </w:t>
      </w:r>
    </w:p>
    <w:p w:rsidR="00563DC4" w:rsidRPr="00563DC4" w:rsidRDefault="00563DC4" w:rsidP="00563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>Os(</w:t>
      </w:r>
      <w:proofErr w:type="gramEnd"/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 xml:space="preserve">as) estudantes relacionados(as) na Listagem I </w:t>
      </w:r>
      <w:r w:rsidR="007563BF" w:rsidRPr="007563BF">
        <w:rPr>
          <w:rFonts w:ascii="Times New Roman" w:eastAsia="Times New Roman" w:hAnsi="Times New Roman" w:cs="Times New Roman"/>
          <w:b/>
          <w:sz w:val="24"/>
          <w:szCs w:val="24"/>
        </w:rPr>
        <w:t xml:space="preserve">deverão apresentar </w:t>
      </w:r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>o documento comprobatório da sua relação de inquilinato no prazo de até 5 (cinco) dias úteis após a divulgação do edital de resultados,</w:t>
      </w:r>
      <w:r w:rsidR="00586DF6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DF6" w:rsidRPr="00586DF6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Atenção </w:t>
      </w:r>
      <w:proofErr w:type="spellStart"/>
      <w:r w:rsidR="00586DF6" w:rsidRPr="00586DF6">
        <w:rPr>
          <w:rFonts w:ascii="Times New Roman" w:eastAsia="Times New Roman" w:hAnsi="Times New Roman" w:cs="Times New Roman"/>
          <w:b/>
          <w:sz w:val="24"/>
          <w:szCs w:val="24"/>
        </w:rPr>
        <w:t>Socioassistencial</w:t>
      </w:r>
      <w:proofErr w:type="spellEnd"/>
      <w:r w:rsidR="00586DF6" w:rsidRPr="0058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C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Pr="00586DF6">
        <w:rPr>
          <w:rFonts w:ascii="Times New Roman" w:eastAsia="Times New Roman" w:hAnsi="Times New Roman" w:cs="Times New Roman"/>
          <w:b/>
          <w:sz w:val="24"/>
          <w:szCs w:val="24"/>
        </w:rPr>
        <w:t>horário de atendimento de cada campus</w:t>
      </w:r>
      <w:r w:rsidR="00586D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3BF" w:rsidRPr="007563BF" w:rsidRDefault="00563DC4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>O documento entregue deve ser da seguinte maneira:</w:t>
      </w:r>
    </w:p>
    <w:p w:rsidR="00155A12" w:rsidRPr="00155A12" w:rsidRDefault="00155A12" w:rsidP="00155A12">
      <w:pPr>
        <w:spacing w:after="120" w:line="240" w:lineRule="auto"/>
        <w:ind w:left="284" w:right="-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A12">
        <w:rPr>
          <w:rFonts w:ascii="Times New Roman" w:hAnsi="Times New Roman" w:cs="Times New Roman"/>
          <w:sz w:val="20"/>
          <w:szCs w:val="20"/>
        </w:rPr>
        <w:t>1.</w:t>
      </w:r>
      <w:r w:rsidR="00563DC4">
        <w:rPr>
          <w:rFonts w:ascii="Times New Roman" w:hAnsi="Times New Roman" w:cs="Times New Roman"/>
          <w:sz w:val="20"/>
          <w:szCs w:val="20"/>
        </w:rPr>
        <w:t>4</w:t>
      </w:r>
      <w:r w:rsidRPr="00155A12">
        <w:rPr>
          <w:rFonts w:ascii="Times New Roman" w:hAnsi="Times New Roman" w:cs="Times New Roman"/>
          <w:sz w:val="20"/>
          <w:szCs w:val="20"/>
        </w:rPr>
        <w:t>.1 Original e cópia simples do contrato de locação do imóvel (com firma reconhecida das assinaturas do locador e locatário), no qual constem os dados do locatário, do locador, da vigência do contrato de locação, do endereço do imóvel e o valor do aluguel. Ou cópia autenticada do documento, com todas as informações citadas anteriormente;</w:t>
      </w:r>
    </w:p>
    <w:p w:rsidR="00155A12" w:rsidRPr="00155A12" w:rsidRDefault="00155A12" w:rsidP="00155A12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55A12">
        <w:rPr>
          <w:rFonts w:ascii="Times New Roman" w:hAnsi="Times New Roman" w:cs="Times New Roman"/>
          <w:sz w:val="20"/>
          <w:szCs w:val="20"/>
        </w:rPr>
        <w:t>1.</w:t>
      </w:r>
      <w:r w:rsidR="00563DC4">
        <w:rPr>
          <w:rFonts w:ascii="Times New Roman" w:hAnsi="Times New Roman" w:cs="Times New Roman"/>
          <w:sz w:val="20"/>
          <w:szCs w:val="20"/>
        </w:rPr>
        <w:t>4</w:t>
      </w:r>
      <w:r w:rsidRPr="00155A12">
        <w:rPr>
          <w:rFonts w:ascii="Times New Roman" w:hAnsi="Times New Roman" w:cs="Times New Roman"/>
          <w:sz w:val="20"/>
          <w:szCs w:val="20"/>
        </w:rPr>
        <w:t xml:space="preserve">.2 Para os casos em que outro coabitante do imóvel esteja na condição de locatário no contrato de locação, apresentar também o Formulário de </w:t>
      </w:r>
      <w:r w:rsidRPr="00155A12">
        <w:rPr>
          <w:rFonts w:ascii="Times New Roman" w:hAnsi="Times New Roman" w:cs="Times New Roman"/>
          <w:i/>
          <w:sz w:val="20"/>
          <w:szCs w:val="20"/>
        </w:rPr>
        <w:t xml:space="preserve">DIVISÃO DE ALUGUEL, </w:t>
      </w:r>
      <w:r w:rsidRPr="00155A12">
        <w:rPr>
          <w:rFonts w:ascii="Times New Roman" w:hAnsi="Times New Roman" w:cs="Times New Roman"/>
          <w:sz w:val="20"/>
          <w:szCs w:val="20"/>
        </w:rPr>
        <w:t>disponível no site http://prae.ufsc.br/formularios/, com firma reconhecida do locatário cujo nome esteja no contrato;</w:t>
      </w:r>
    </w:p>
    <w:p w:rsidR="00155A12" w:rsidRPr="00155A12" w:rsidRDefault="00155A12" w:rsidP="00155A12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55A12">
        <w:rPr>
          <w:rFonts w:ascii="Times New Roman" w:hAnsi="Times New Roman" w:cs="Times New Roman"/>
          <w:sz w:val="20"/>
          <w:szCs w:val="20"/>
        </w:rPr>
        <w:t>1.</w:t>
      </w:r>
      <w:r w:rsidR="00563DC4">
        <w:rPr>
          <w:rFonts w:ascii="Times New Roman" w:hAnsi="Times New Roman" w:cs="Times New Roman"/>
          <w:sz w:val="20"/>
          <w:szCs w:val="20"/>
        </w:rPr>
        <w:t>4</w:t>
      </w:r>
      <w:r w:rsidRPr="00155A12">
        <w:rPr>
          <w:rFonts w:ascii="Times New Roman" w:hAnsi="Times New Roman" w:cs="Times New Roman"/>
          <w:sz w:val="20"/>
          <w:szCs w:val="20"/>
        </w:rPr>
        <w:t xml:space="preserve">.3 Para os casos nos quais o contrato de locação tenha como locatário o nome de um dos pais </w:t>
      </w:r>
      <w:proofErr w:type="gramStart"/>
      <w:r w:rsidRPr="00155A12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155A12">
        <w:rPr>
          <w:rFonts w:ascii="Times New Roman" w:hAnsi="Times New Roman" w:cs="Times New Roman"/>
          <w:sz w:val="20"/>
          <w:szCs w:val="20"/>
        </w:rPr>
        <w:t>a) estudante, apresentar também cópia autenticada do RG ou CNH do estudante, ou apresentar original e cópia simples do RG ou CNH do estudante;</w:t>
      </w:r>
    </w:p>
    <w:p w:rsidR="00155A12" w:rsidRPr="00155A12" w:rsidRDefault="00155A12" w:rsidP="00155A12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55A12">
        <w:rPr>
          <w:rFonts w:ascii="Times New Roman" w:hAnsi="Times New Roman" w:cs="Times New Roman"/>
          <w:sz w:val="20"/>
          <w:szCs w:val="20"/>
        </w:rPr>
        <w:t>1.</w:t>
      </w:r>
      <w:r w:rsidR="00563DC4">
        <w:rPr>
          <w:rFonts w:ascii="Times New Roman" w:hAnsi="Times New Roman" w:cs="Times New Roman"/>
          <w:sz w:val="20"/>
          <w:szCs w:val="20"/>
        </w:rPr>
        <w:t>4</w:t>
      </w:r>
      <w:r w:rsidRPr="00155A12">
        <w:rPr>
          <w:rFonts w:ascii="Times New Roman" w:hAnsi="Times New Roman" w:cs="Times New Roman"/>
          <w:sz w:val="20"/>
          <w:szCs w:val="20"/>
        </w:rPr>
        <w:t xml:space="preserve">.4 Para situações especiais, poderá </w:t>
      </w:r>
      <w:proofErr w:type="gramStart"/>
      <w:r w:rsidRPr="00155A12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155A12">
        <w:rPr>
          <w:rFonts w:ascii="Times New Roman" w:hAnsi="Times New Roman" w:cs="Times New Roman"/>
          <w:sz w:val="20"/>
          <w:szCs w:val="20"/>
        </w:rPr>
        <w:t>a) estudante apresentar Declaração de Imobiliária com assinatura e carimbo de representante devidamente autorizado pela imobiliária que faça a</w:t>
      </w:r>
      <w:r w:rsidRPr="00155A1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55A12">
        <w:rPr>
          <w:rFonts w:ascii="Times New Roman" w:hAnsi="Times New Roman" w:cs="Times New Roman"/>
          <w:sz w:val="20"/>
          <w:szCs w:val="20"/>
        </w:rPr>
        <w:t>intermediação da locação do imóvel, na qual constem os dados do locatário, do locador, da vigência do contrato de locação (</w:t>
      </w:r>
      <w:r w:rsidRPr="00155A12">
        <w:rPr>
          <w:rFonts w:ascii="Times New Roman" w:hAnsi="Times New Roman" w:cs="Times New Roman"/>
          <w:b/>
          <w:sz w:val="20"/>
          <w:szCs w:val="20"/>
        </w:rPr>
        <w:t>caso não tenha vigência definida, deve-se especificar que é por tempo indeterminado</w:t>
      </w:r>
      <w:r w:rsidRPr="00155A12">
        <w:rPr>
          <w:rFonts w:ascii="Times New Roman" w:hAnsi="Times New Roman" w:cs="Times New Roman"/>
          <w:sz w:val="20"/>
          <w:szCs w:val="20"/>
        </w:rPr>
        <w:t xml:space="preserve">), do endereço do imóvel e o valor do aluguel. </w:t>
      </w:r>
      <w:proofErr w:type="gramStart"/>
      <w:r w:rsidRPr="00155A12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155A12">
        <w:rPr>
          <w:rFonts w:ascii="Times New Roman" w:hAnsi="Times New Roman" w:cs="Times New Roman"/>
          <w:sz w:val="20"/>
          <w:szCs w:val="20"/>
        </w:rPr>
        <w:t xml:space="preserve">a) candidato poderá utilizar o modelo de formulário </w:t>
      </w:r>
      <w:r w:rsidRPr="00155A12">
        <w:rPr>
          <w:rFonts w:ascii="Times New Roman" w:hAnsi="Times New Roman" w:cs="Times New Roman"/>
          <w:i/>
          <w:sz w:val="20"/>
          <w:szCs w:val="20"/>
        </w:rPr>
        <w:t xml:space="preserve">DECLARAÇÃO ALUGUEL IMOBILIÁRIA </w:t>
      </w:r>
      <w:r w:rsidRPr="00155A12">
        <w:rPr>
          <w:rFonts w:ascii="Times New Roman" w:hAnsi="Times New Roman" w:cs="Times New Roman"/>
          <w:sz w:val="20"/>
          <w:szCs w:val="20"/>
        </w:rPr>
        <w:t xml:space="preserve">constante no sítio </w:t>
      </w:r>
      <w:r w:rsidR="00ED7BB1">
        <w:rPr>
          <w:rFonts w:ascii="Times New Roman" w:hAnsi="Times New Roman" w:cs="Times New Roman"/>
          <w:sz w:val="20"/>
          <w:szCs w:val="20"/>
        </w:rPr>
        <w:t xml:space="preserve">da PRAE </w:t>
      </w:r>
      <w:r w:rsidRPr="00155A12">
        <w:rPr>
          <w:rFonts w:ascii="Times New Roman" w:hAnsi="Times New Roman" w:cs="Times New Roman"/>
          <w:sz w:val="20"/>
          <w:szCs w:val="20"/>
        </w:rPr>
        <w:t>http://prae.ufsc.br/formularios/;</w:t>
      </w:r>
    </w:p>
    <w:p w:rsidR="00155A12" w:rsidRPr="00155A12" w:rsidRDefault="00155A12" w:rsidP="00155A12">
      <w:pPr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5A12">
        <w:rPr>
          <w:rFonts w:ascii="Times New Roman" w:hAnsi="Times New Roman" w:cs="Times New Roman"/>
          <w:sz w:val="20"/>
          <w:szCs w:val="20"/>
        </w:rPr>
        <w:t>1.</w:t>
      </w:r>
      <w:r w:rsidR="00563DC4">
        <w:rPr>
          <w:rFonts w:ascii="Times New Roman" w:hAnsi="Times New Roman" w:cs="Times New Roman"/>
          <w:sz w:val="20"/>
          <w:szCs w:val="20"/>
        </w:rPr>
        <w:t>4</w:t>
      </w:r>
      <w:r w:rsidRPr="00155A12">
        <w:rPr>
          <w:rFonts w:ascii="Times New Roman" w:hAnsi="Times New Roman" w:cs="Times New Roman"/>
          <w:sz w:val="20"/>
          <w:szCs w:val="20"/>
        </w:rPr>
        <w:t xml:space="preserve">.5 Para as situações nas quais não haja contrato de locação de imóvel, poderá </w:t>
      </w:r>
      <w:proofErr w:type="gramStart"/>
      <w:r w:rsidRPr="00155A12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155A12">
        <w:rPr>
          <w:rFonts w:ascii="Times New Roman" w:hAnsi="Times New Roman" w:cs="Times New Roman"/>
          <w:sz w:val="20"/>
          <w:szCs w:val="20"/>
        </w:rPr>
        <w:t xml:space="preserve">a) estudante apresentar declaração de aluguel com firma reconhecida pelo locador, assinada e datada por este, na qual constem os </w:t>
      </w:r>
      <w:proofErr w:type="gramStart"/>
      <w:r w:rsidRPr="00155A12">
        <w:rPr>
          <w:rFonts w:ascii="Times New Roman" w:hAnsi="Times New Roman" w:cs="Times New Roman"/>
          <w:sz w:val="20"/>
          <w:szCs w:val="20"/>
        </w:rPr>
        <w:lastRenderedPageBreak/>
        <w:t>dados</w:t>
      </w:r>
      <w:proofErr w:type="gramEnd"/>
      <w:r w:rsidRPr="00155A12">
        <w:rPr>
          <w:rFonts w:ascii="Times New Roman" w:hAnsi="Times New Roman" w:cs="Times New Roman"/>
          <w:sz w:val="20"/>
          <w:szCs w:val="20"/>
        </w:rPr>
        <w:t xml:space="preserve"> do locatário, do locador, da vigência do contrato de locação (</w:t>
      </w:r>
      <w:r w:rsidRPr="00155A12">
        <w:rPr>
          <w:rFonts w:ascii="Times New Roman" w:hAnsi="Times New Roman" w:cs="Times New Roman"/>
          <w:b/>
          <w:sz w:val="20"/>
          <w:szCs w:val="20"/>
        </w:rPr>
        <w:t xml:space="preserve">caso não tenha vigência definida, deve-se especificar que é por </w:t>
      </w:r>
      <w:r w:rsidRPr="003B5004">
        <w:rPr>
          <w:rFonts w:ascii="Times New Roman" w:hAnsi="Times New Roman" w:cs="Times New Roman"/>
          <w:b/>
          <w:sz w:val="20"/>
          <w:szCs w:val="20"/>
          <w:u w:val="single"/>
        </w:rPr>
        <w:t>tempo indeterminado</w:t>
      </w:r>
      <w:r w:rsidRPr="00155A12">
        <w:rPr>
          <w:rFonts w:ascii="Times New Roman" w:hAnsi="Times New Roman" w:cs="Times New Roman"/>
          <w:sz w:val="20"/>
          <w:szCs w:val="20"/>
        </w:rPr>
        <w:t xml:space="preserve">), do endereço do imóvel e o valor do aluguel. </w:t>
      </w:r>
      <w:proofErr w:type="gramStart"/>
      <w:r w:rsidRPr="00155A12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155A12">
        <w:rPr>
          <w:rFonts w:ascii="Times New Roman" w:hAnsi="Times New Roman" w:cs="Times New Roman"/>
          <w:sz w:val="20"/>
          <w:szCs w:val="20"/>
        </w:rPr>
        <w:t xml:space="preserve">a) candidato poderá utilizar o modelo de formulário </w:t>
      </w:r>
      <w:r w:rsidRPr="00155A12">
        <w:rPr>
          <w:rFonts w:ascii="Times New Roman" w:hAnsi="Times New Roman" w:cs="Times New Roman"/>
          <w:i/>
          <w:sz w:val="20"/>
          <w:szCs w:val="20"/>
        </w:rPr>
        <w:t>ALUGUEL SEM CONTRATO</w:t>
      </w:r>
      <w:r w:rsidRPr="00155A12">
        <w:rPr>
          <w:rFonts w:ascii="Times New Roman" w:hAnsi="Times New Roman" w:cs="Times New Roman"/>
          <w:sz w:val="20"/>
          <w:szCs w:val="20"/>
        </w:rPr>
        <w:t xml:space="preserve"> constante no sítio http://prae.ufsc.br/formularios/</w:t>
      </w:r>
      <w:r w:rsidRPr="00155A12">
        <w:rPr>
          <w:rFonts w:ascii="Times New Roman" w:hAnsi="Times New Roman" w:cs="Times New Roman"/>
          <w:bCs/>
          <w:sz w:val="20"/>
          <w:szCs w:val="20"/>
        </w:rPr>
        <w:t>;</w:t>
      </w:r>
    </w:p>
    <w:p w:rsidR="00155A12" w:rsidRDefault="00155A12" w:rsidP="00155A12">
      <w:pPr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5A12">
        <w:rPr>
          <w:rFonts w:ascii="Times New Roman" w:hAnsi="Times New Roman" w:cs="Times New Roman"/>
          <w:sz w:val="20"/>
          <w:szCs w:val="20"/>
        </w:rPr>
        <w:t>1.</w:t>
      </w:r>
      <w:r w:rsidR="00563DC4">
        <w:rPr>
          <w:rFonts w:ascii="Times New Roman" w:hAnsi="Times New Roman" w:cs="Times New Roman"/>
          <w:sz w:val="20"/>
          <w:szCs w:val="20"/>
        </w:rPr>
        <w:t>4</w:t>
      </w:r>
      <w:r w:rsidRPr="00155A12">
        <w:rPr>
          <w:rFonts w:ascii="Times New Roman" w:hAnsi="Times New Roman" w:cs="Times New Roman"/>
          <w:bCs/>
          <w:sz w:val="20"/>
          <w:szCs w:val="20"/>
        </w:rPr>
        <w:t>.6 Não serão aceitas declarações de aluguel em que consta como prazo de vigência a expressão “até os dias atuais”.</w:t>
      </w:r>
    </w:p>
    <w:p w:rsidR="00155A12" w:rsidRDefault="00155A12" w:rsidP="00155A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b/>
          <w:sz w:val="24"/>
          <w:szCs w:val="24"/>
        </w:rPr>
        <w:t>1.</w:t>
      </w:r>
      <w:r w:rsidR="00563DC4" w:rsidRPr="00C12A6D">
        <w:rPr>
          <w:rFonts w:ascii="Times New Roman" w:hAnsi="Times New Roman" w:cs="Times New Roman"/>
          <w:b/>
          <w:sz w:val="24"/>
          <w:szCs w:val="24"/>
        </w:rPr>
        <w:t>5</w:t>
      </w:r>
      <w:r w:rsidRPr="00155A12">
        <w:rPr>
          <w:rFonts w:ascii="Times New Roman" w:hAnsi="Times New Roman" w:cs="Times New Roman"/>
          <w:sz w:val="24"/>
          <w:szCs w:val="24"/>
        </w:rPr>
        <w:t xml:space="preserve"> A </w:t>
      </w:r>
      <w:r w:rsidRPr="00155A12">
        <w:rPr>
          <w:rFonts w:ascii="Times New Roman" w:hAnsi="Times New Roman" w:cs="Times New Roman"/>
          <w:b/>
          <w:sz w:val="24"/>
          <w:szCs w:val="24"/>
        </w:rPr>
        <w:t>não apresentação</w:t>
      </w:r>
      <w:r w:rsidRPr="00155A12">
        <w:rPr>
          <w:rFonts w:ascii="Times New Roman" w:hAnsi="Times New Roman" w:cs="Times New Roman"/>
          <w:sz w:val="24"/>
          <w:szCs w:val="24"/>
        </w:rPr>
        <w:t xml:space="preserve"> da documentação indicada no item 1.</w:t>
      </w:r>
      <w:r w:rsidR="00C12A6D">
        <w:rPr>
          <w:rFonts w:ascii="Times New Roman" w:hAnsi="Times New Roman" w:cs="Times New Roman"/>
          <w:sz w:val="24"/>
          <w:szCs w:val="24"/>
        </w:rPr>
        <w:t>4</w:t>
      </w:r>
      <w:r w:rsidRPr="00155A12">
        <w:rPr>
          <w:rFonts w:ascii="Times New Roman" w:hAnsi="Times New Roman" w:cs="Times New Roman"/>
          <w:sz w:val="24"/>
          <w:szCs w:val="24"/>
        </w:rPr>
        <w:t xml:space="preserve"> dentro do prazo implica na </w:t>
      </w:r>
      <w:r w:rsidRPr="00155A12">
        <w:rPr>
          <w:rFonts w:ascii="Times New Roman" w:hAnsi="Times New Roman" w:cs="Times New Roman"/>
          <w:b/>
          <w:sz w:val="24"/>
          <w:szCs w:val="24"/>
        </w:rPr>
        <w:t>desclassificação</w:t>
      </w:r>
      <w:r w:rsidRPr="00155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A1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155A12">
        <w:rPr>
          <w:rFonts w:ascii="Times New Roman" w:hAnsi="Times New Roman" w:cs="Times New Roman"/>
          <w:sz w:val="24"/>
          <w:szCs w:val="24"/>
        </w:rPr>
        <w:t>a) estudante para o benefício de que trata este Edital.</w:t>
      </w:r>
    </w:p>
    <w:p w:rsidR="00331835" w:rsidRPr="008C1FA8" w:rsidRDefault="00866FBA" w:rsidP="00331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C4C" w:rsidRPr="001D2EDB">
        <w:rPr>
          <w:rFonts w:ascii="Times New Roman" w:hAnsi="Times New Roman" w:cs="Times New Roman"/>
          <w:b/>
          <w:color w:val="FF0000"/>
          <w:sz w:val="24"/>
          <w:szCs w:val="24"/>
        </w:rPr>
        <w:t>(*)</w:t>
      </w:r>
      <w:r w:rsidR="00F53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F53458" w:rsidRPr="00F53458">
        <w:rPr>
          <w:rFonts w:ascii="Times New Roman" w:hAnsi="Times New Roman" w:cs="Times New Roman"/>
          <w:sz w:val="24"/>
          <w:szCs w:val="24"/>
        </w:rPr>
        <w:t>Trata-se</w:t>
      </w:r>
      <w:proofErr w:type="gramEnd"/>
      <w:r w:rsidR="00F53458" w:rsidRPr="00F53458">
        <w:rPr>
          <w:rFonts w:ascii="Times New Roman" w:hAnsi="Times New Roman" w:cs="Times New Roman"/>
          <w:sz w:val="24"/>
          <w:szCs w:val="24"/>
        </w:rPr>
        <w:t xml:space="preserve"> de e</w:t>
      </w:r>
      <w:r w:rsidR="008C1FA8" w:rsidRPr="00F53458">
        <w:rPr>
          <w:rFonts w:ascii="Times New Roman" w:hAnsi="Times New Roman" w:cs="Times New Roman"/>
          <w:sz w:val="24"/>
          <w:szCs w:val="24"/>
        </w:rPr>
        <w:t>studantes</w:t>
      </w:r>
      <w:r w:rsidR="003B5004" w:rsidRPr="00F53458">
        <w:rPr>
          <w:rFonts w:ascii="Times New Roman" w:hAnsi="Times New Roman" w:cs="Times New Roman"/>
          <w:sz w:val="24"/>
          <w:szCs w:val="24"/>
        </w:rPr>
        <w:t xml:space="preserve"> </w:t>
      </w:r>
      <w:r w:rsidR="003B5004">
        <w:rPr>
          <w:rFonts w:ascii="Times New Roman" w:hAnsi="Times New Roman" w:cs="Times New Roman"/>
          <w:sz w:val="24"/>
          <w:szCs w:val="24"/>
        </w:rPr>
        <w:t>selecionados no edital 022/PRAE</w:t>
      </w:r>
      <w:r w:rsidR="001D2EDB">
        <w:rPr>
          <w:rFonts w:ascii="Times New Roman" w:hAnsi="Times New Roman" w:cs="Times New Roman"/>
          <w:sz w:val="24"/>
          <w:szCs w:val="24"/>
        </w:rPr>
        <w:t>/</w:t>
      </w:r>
      <w:r w:rsidR="003B5004">
        <w:rPr>
          <w:rFonts w:ascii="Times New Roman" w:hAnsi="Times New Roman" w:cs="Times New Roman"/>
          <w:sz w:val="24"/>
          <w:szCs w:val="24"/>
        </w:rPr>
        <w:t>2016</w:t>
      </w:r>
      <w:r w:rsidR="00007839">
        <w:rPr>
          <w:rFonts w:ascii="Times New Roman" w:hAnsi="Times New Roman" w:cs="Times New Roman"/>
          <w:sz w:val="24"/>
          <w:szCs w:val="24"/>
        </w:rPr>
        <w:t xml:space="preserve"> (programa Moradia Estudantil) </w:t>
      </w:r>
      <w:r w:rsidR="00F53458">
        <w:rPr>
          <w:rFonts w:ascii="Times New Roman" w:hAnsi="Times New Roman" w:cs="Times New Roman"/>
          <w:sz w:val="24"/>
          <w:szCs w:val="24"/>
        </w:rPr>
        <w:t xml:space="preserve">que </w:t>
      </w:r>
      <w:r w:rsidR="00F47C4C">
        <w:rPr>
          <w:rFonts w:ascii="Times New Roman" w:hAnsi="Times New Roman" w:cs="Times New Roman"/>
          <w:sz w:val="24"/>
          <w:szCs w:val="24"/>
        </w:rPr>
        <w:t>serão automaticamente desvinculados deste Edital ao confirmarem sua intenção de ocupar a vaga até 12/10/2016.</w:t>
      </w:r>
      <w:r w:rsidR="00331835">
        <w:rPr>
          <w:rFonts w:ascii="Times New Roman" w:hAnsi="Times New Roman" w:cs="Times New Roman"/>
          <w:sz w:val="24"/>
          <w:szCs w:val="24"/>
        </w:rPr>
        <w:t xml:space="preserve"> Devido à impossibilidade de acumulação dos dois benefícios, a solicitação de pagamento do auxílio moradia só processada após dia 12/10/2016.</w:t>
      </w:r>
    </w:p>
    <w:p w:rsidR="00724C88" w:rsidRPr="008C1FA8" w:rsidRDefault="00331835" w:rsidP="00724C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47C4C" w:rsidRPr="001D2EDB">
        <w:rPr>
          <w:rFonts w:ascii="Times New Roman" w:hAnsi="Times New Roman" w:cs="Times New Roman"/>
          <w:b/>
          <w:color w:val="FF0000"/>
          <w:sz w:val="24"/>
          <w:szCs w:val="24"/>
        </w:rPr>
        <w:t>(**)</w:t>
      </w:r>
      <w:r w:rsidR="00F53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F53458" w:rsidRPr="00F53458">
        <w:rPr>
          <w:rFonts w:ascii="Times New Roman" w:hAnsi="Times New Roman" w:cs="Times New Roman"/>
          <w:sz w:val="24"/>
          <w:szCs w:val="24"/>
        </w:rPr>
        <w:t>Trata-se</w:t>
      </w:r>
      <w:proofErr w:type="gramEnd"/>
      <w:r w:rsidR="00F53458" w:rsidRPr="00F53458">
        <w:rPr>
          <w:rFonts w:ascii="Times New Roman" w:hAnsi="Times New Roman" w:cs="Times New Roman"/>
          <w:sz w:val="24"/>
          <w:szCs w:val="24"/>
        </w:rPr>
        <w:t xml:space="preserve"> de estudantes </w:t>
      </w:r>
      <w:r w:rsidR="001D2EDB">
        <w:rPr>
          <w:rFonts w:ascii="Times New Roman" w:hAnsi="Times New Roman" w:cs="Times New Roman"/>
          <w:sz w:val="24"/>
          <w:szCs w:val="24"/>
        </w:rPr>
        <w:t xml:space="preserve">atualmente beneficiados pelo programa Moradia Estudantil </w:t>
      </w:r>
      <w:r w:rsidR="00D926FA">
        <w:rPr>
          <w:rFonts w:ascii="Times New Roman" w:hAnsi="Times New Roman" w:cs="Times New Roman"/>
          <w:sz w:val="24"/>
          <w:szCs w:val="24"/>
        </w:rPr>
        <w:t>e pelo p</w:t>
      </w:r>
      <w:r w:rsidR="00D926FA" w:rsidRPr="00D926FA">
        <w:rPr>
          <w:rFonts w:ascii="Times New Roman" w:hAnsi="Times New Roman" w:cs="Times New Roman"/>
          <w:sz w:val="24"/>
          <w:szCs w:val="24"/>
        </w:rPr>
        <w:t>rograma de Ap</w:t>
      </w:r>
      <w:r w:rsidR="00D926FA">
        <w:rPr>
          <w:rFonts w:ascii="Times New Roman" w:hAnsi="Times New Roman" w:cs="Times New Roman"/>
          <w:sz w:val="24"/>
          <w:szCs w:val="24"/>
        </w:rPr>
        <w:t xml:space="preserve">oio Emergencial de Permanência </w:t>
      </w:r>
      <w:r w:rsidR="00D926FA" w:rsidRPr="00D926FA">
        <w:rPr>
          <w:rFonts w:ascii="Times New Roman" w:hAnsi="Times New Roman" w:cs="Times New Roman"/>
          <w:sz w:val="24"/>
          <w:szCs w:val="24"/>
        </w:rPr>
        <w:t>(PAEP)</w:t>
      </w:r>
      <w:r w:rsidR="00F53458">
        <w:rPr>
          <w:rFonts w:ascii="Times New Roman" w:hAnsi="Times New Roman" w:cs="Times New Roman"/>
          <w:sz w:val="24"/>
          <w:szCs w:val="24"/>
        </w:rPr>
        <w:t xml:space="preserve">, nestes casos os alunos </w:t>
      </w:r>
      <w:r>
        <w:rPr>
          <w:rFonts w:ascii="Times New Roman" w:hAnsi="Times New Roman" w:cs="Times New Roman"/>
          <w:sz w:val="24"/>
          <w:szCs w:val="24"/>
        </w:rPr>
        <w:t>deverão se desvincular da Moradia Estudantil e entregar contrato de aluguel conforme os prazos deste</w:t>
      </w:r>
      <w:r w:rsidR="00724C88">
        <w:rPr>
          <w:rFonts w:ascii="Times New Roman" w:hAnsi="Times New Roman" w:cs="Times New Roman"/>
          <w:sz w:val="24"/>
          <w:szCs w:val="24"/>
        </w:rPr>
        <w:t xml:space="preserve"> Edital. Devido à impossibilidade de acumulação dos dois benefícios, a solicitação de pagamento do auxí</w:t>
      </w:r>
      <w:r w:rsidR="007E0556">
        <w:rPr>
          <w:rFonts w:ascii="Times New Roman" w:hAnsi="Times New Roman" w:cs="Times New Roman"/>
          <w:sz w:val="24"/>
          <w:szCs w:val="24"/>
        </w:rPr>
        <w:t xml:space="preserve">lio moradia só processada após </w:t>
      </w:r>
      <w:r w:rsidR="004F6D94">
        <w:rPr>
          <w:rFonts w:ascii="Times New Roman" w:hAnsi="Times New Roman" w:cs="Times New Roman"/>
          <w:sz w:val="24"/>
          <w:szCs w:val="24"/>
        </w:rPr>
        <w:t xml:space="preserve">a </w:t>
      </w:r>
      <w:r w:rsidR="007E0556">
        <w:rPr>
          <w:rFonts w:ascii="Times New Roman" w:hAnsi="Times New Roman" w:cs="Times New Roman"/>
          <w:sz w:val="24"/>
          <w:szCs w:val="24"/>
        </w:rPr>
        <w:t>efetiva</w:t>
      </w:r>
      <w:r w:rsidR="004F6D94">
        <w:rPr>
          <w:rFonts w:ascii="Times New Roman" w:hAnsi="Times New Roman" w:cs="Times New Roman"/>
          <w:sz w:val="24"/>
          <w:szCs w:val="24"/>
        </w:rPr>
        <w:t xml:space="preserve"> saída </w:t>
      </w:r>
      <w:r w:rsidR="007E0556">
        <w:rPr>
          <w:rFonts w:ascii="Times New Roman" w:hAnsi="Times New Roman" w:cs="Times New Roman"/>
          <w:sz w:val="24"/>
          <w:szCs w:val="24"/>
        </w:rPr>
        <w:t>da Moradia Estudantil</w:t>
      </w:r>
      <w:r w:rsidR="00724C88">
        <w:rPr>
          <w:rFonts w:ascii="Times New Roman" w:hAnsi="Times New Roman" w:cs="Times New Roman"/>
          <w:sz w:val="24"/>
          <w:szCs w:val="24"/>
        </w:rPr>
        <w:t>.</w:t>
      </w:r>
    </w:p>
    <w:p w:rsidR="007563BF" w:rsidRDefault="007563BF" w:rsidP="00724C8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3BF" w:rsidRPr="007563BF" w:rsidRDefault="007563BF" w:rsidP="007563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Listagem I</w:t>
      </w:r>
    </w:p>
    <w:tbl>
      <w:tblPr>
        <w:tblW w:w="65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99"/>
        <w:gridCol w:w="4844"/>
      </w:tblGrid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13100470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Ademilson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Valdenir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Schmitz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11102176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Adriana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Eidt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14101143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Alessandro Ribeiro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16105530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Alex Alves Xavier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15103610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Alexandra Tavares Almeida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15204383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Alisson André Cardoso Machado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16102104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Alisson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Carachenski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16203110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Amanda da Silva Camargo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13102851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Amanda do Prado Mattos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13100343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Karolliny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Amadi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12200516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Anabeli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Klock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Scherer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15203668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Andreia Gomes Araújo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16101842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Andreia Lemos Garcia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15250627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Angélica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Schopchaki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16105585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Antonio Ricardo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Colen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de Oliveira Pego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14101643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Bárbara Andrade Momo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16201219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Bianca Rodrigues de Rodrigues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15102872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Bruna Marina Evaristo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16205609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Bruna Pinto de Morais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15104757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Caio Cesar Bastos Alves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15200182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Caique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Souza Ribeiro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16203014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Camila Alves da Silva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3C262A" w:rsidRPr="00D926FA" w:rsidTr="00EE5541">
        <w:trPr>
          <w:trHeight w:val="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15203525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Camila dos </w:t>
            </w: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Santos Silva</w:t>
            </w:r>
            <w:proofErr w:type="gram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13200524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Camila Helena de Oliveira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10201950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Carina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Macagnan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Rover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15250635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Carla Cândida Cleto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13102184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Carmen Alice Fortes da Cruz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16106452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Celio de Sousa Lopes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16104553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Clarissa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Castoldi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Facco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16203471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Claudio Gomes da Silva Filho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14101457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Cleusa Nilza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16207256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Cleyton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Machado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16101872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Daniel da Costa Gomes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16100245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Daniela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Buchner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Heinzen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16202763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Daniela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Hirono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Stancatti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15102632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Darlan Motta Di Pietro Souza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11202708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David Willian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13201737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Debora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Nazario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11200779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Douglas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Isfran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16100605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Douglas Wilson Lisboa de Melo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16201256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Eduardo Philippe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Grotmann</w:t>
            </w:r>
            <w:proofErr w:type="spellEnd"/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13100246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Elisa Dulce João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Fundanga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13203186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Emily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Pistor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15203629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Estefania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Fraga Pedroso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16100723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Everton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Sperfeld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Coan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11206398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Ewerton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Pazini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Sebem</w:t>
            </w:r>
            <w:proofErr w:type="spellEnd"/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Ezequiel Lopes de Souza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15101029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Felipe Batista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14200524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Fernanda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Roberti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16207575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Fernando Jorge dos Santos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16250117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Gabriel Cunha de Medeiros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13101828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Gabriella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Viroli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Cavalcanti Correia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16105079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Gian Carlos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Wendler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16204513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Gilberto David Marinheiro de Oliveira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15250637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Gilmario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Vilela Santos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16106631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Giovana Amarante Oliveira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16100458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Giovana Aparecida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Wosniak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16202392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Gustavo de Oliveira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Galvao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14103269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Gustavo Santos de Assis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14101843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Harisson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Philipi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Miranda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12100205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Heloisa Anastácia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16201590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Hemilly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Monteiro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Gaudencio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do Nascimento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14104782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Henrique de Lima Cardoso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16101748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Heraclio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Costa da Silva Junior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11201305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Iara Cunha Freire</w:t>
            </w:r>
          </w:p>
        </w:tc>
      </w:tr>
      <w:tr w:rsidR="003C262A" w:rsidRPr="00D926FA" w:rsidTr="00EE5541">
        <w:trPr>
          <w:trHeight w:val="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16106696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Igor Rodrigues da Costa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12102479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Igor Valentim Bruno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13205282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Isadora Ribeiro Carvalho de Andrade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15100524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Jaciara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Morais de Melo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13106205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Jade Bustos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16250622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Janaina de Oliveira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14106411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Janio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dos </w:t>
            </w:r>
            <w:proofErr w:type="gram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Santos Barbosa</w:t>
            </w:r>
            <w:proofErr w:type="gram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12200758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Jânio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Grosskopf</w:t>
            </w:r>
            <w:proofErr w:type="spellEnd"/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15250225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Jaqueline Franco Gontijo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16105343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Jardel Alan Jeronimo de Melo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10206530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Joana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Weck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16104688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João Victor Ferreira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13106496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Joelmo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Schueroff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15150096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Joline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Regina Corona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16150193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Jonathan Carvalho de Faria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16105266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Jonathan Dias Oliveira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16102749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Juan Rafael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Mirê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Sanchez Chagas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16203592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Julia Anselmo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16100651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Cesar Rodrigues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13200386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Julya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Cristina dos Santos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16150674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Kalindi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Eduana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Rossetto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16207554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Karina Fernanda Barros Carlos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15207225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Kawai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Araujo Brito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13202031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Keisy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Anny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de Souza Amorim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15204375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Kevin Laurentino Santos Teixeira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13202687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Kristem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do Carmo Rosa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16102047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Krysleine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Kathllen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Wiezorkoski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11206160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Laize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Cristina Mina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13103165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Lara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Werncke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Vieira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13202374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Larisse Lenin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Leodoro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13201338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Leandro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Damazio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Alexandre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10100537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Leandro Martins de Oliveira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12101275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Lenoir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Cassio Zamboni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14103311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Lucas dos Santos de Souza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13203157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Lucas Henrique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Paiz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Iguini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16207298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Lucas Luan Rosa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16202682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Lucas Mendes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16250677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Lucas Pereira da Costa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16102757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Luciano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Palhano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Soares Barbosa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13103786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Luis Henrique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Oenning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Costa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16250267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Luisandra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Junges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15204560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Luiz Silvestre Schwartz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12200025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Manuela de Abreu Farias</w:t>
            </w:r>
          </w:p>
        </w:tc>
      </w:tr>
      <w:tr w:rsidR="003C262A" w:rsidRPr="00D926FA" w:rsidTr="00EE5541">
        <w:trPr>
          <w:trHeight w:val="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16105105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Marcia Adelina Cavalheiro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11104111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Marcos Ezequiel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Abregú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16204648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Marcos Pereira Campos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11200924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Marcos Vinícius de Paula Moraes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15203983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Maria Carolina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Speck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do Canto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14106200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Lauri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Prestes da Fonseca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13101831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Zanela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13101796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Marília Ignácio de Espíndola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16207649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Marina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Grasiele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de Oliveira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15204573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Marissa Ferreira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15250457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Matheus Bell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Vilhalba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16202699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Matheus Cardoso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12101043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Mauricio Policarpo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15207989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Mayara Bezerra Guimarães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11200965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Mayara Esmeraldino Nunes</w:t>
            </w:r>
          </w:p>
        </w:tc>
      </w:tr>
      <w:tr w:rsidR="00D926FA" w:rsidRPr="003C262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15201630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Maycon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Willian do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Carmo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Viana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15150441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Maykon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Alves Jose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16102781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Mayra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Silvyane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Lopes da Silva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Conceicao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16202397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Michael Anderson da Luz Lopes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13106647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Mirele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Pereira Paulo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15103235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Morgana Schweitzer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13204864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Natalia Maria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Martinazzo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Angelo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16102460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Pâmella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de Bem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Payão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13102674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Patrícia Barcelos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Valiente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Umann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16106280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Patrik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Francisco de Almeida Marques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15201831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Pedro dos Santos Ferreira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16207078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Pedro Igor Pena de Almeida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13102839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Pricilla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Antônia Maurício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Sozo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15102043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Rackel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Spyridion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Moustacas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15200776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Rafael Borges de Souza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14104099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Rafael de Souza Vicentin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16206628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Rafael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Decker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8218041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Raruilquer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Santos Oliveira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14205964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Rebecca Moura Azevedo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12100423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Renan Mantovani Rabelo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15250249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Rita de Cássia Borges Cabral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12106117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Robert Henrique Gonçalves Santos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14206242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Roberto de Souza Rodrigues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15250668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Rodrigo Pedroso da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13101446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Ronaldo Pedro Rodrigues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16206842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Sabrina de Souza Silva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11102953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Saila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Lisboa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Schimidt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11201864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Samara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Hinkel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Corrêa</w:t>
            </w:r>
          </w:p>
        </w:tc>
      </w:tr>
      <w:tr w:rsidR="003C262A" w:rsidRPr="00D926FA" w:rsidTr="00EE5541">
        <w:trPr>
          <w:trHeight w:val="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D926FA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9228036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Sheila Simone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Kerber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10200937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Silvano Grimm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13201307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Silvia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Saramento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10200039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Suelen de Souza Medeiros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15200078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Susane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Gesser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Dutra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16105720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Suzana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Nayla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Ibidun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da Silva Hassan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14206266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Tayane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Cristina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Rigon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Furtado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14201215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Thainara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Cerqueira Lopes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11103410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Uilio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Oliveira Santana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16250508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Valeria Dias Guimarães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15150539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Valquiria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Alarcon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Machado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14102931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Vanessa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Giseli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Dambros</w:t>
            </w:r>
            <w:proofErr w:type="spellEnd"/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11101700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Vanusa Rodrigues Sena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13101971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Vinicius Gonçalves Marinheiro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16203359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Vinicius </w:t>
            </w: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Viega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da Veiga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14102485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Vinicyus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da Silva de Melo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10202256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Wendel Gomes de Andrada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15204619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Werik</w:t>
            </w:r>
            <w:proofErr w:type="spellEnd"/>
            <w:r w:rsidRPr="00D926FA">
              <w:rPr>
                <w:rFonts w:ascii="Arial" w:eastAsia="Times New Roman" w:hAnsi="Arial" w:cs="Arial"/>
                <w:sz w:val="20"/>
                <w:szCs w:val="20"/>
              </w:rPr>
              <w:t xml:space="preserve"> Paulo Soares Ribeiro de Barros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14206253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Wiliam de Lima</w:t>
            </w:r>
          </w:p>
        </w:tc>
      </w:tr>
      <w:tr w:rsidR="00D926FA" w:rsidRPr="00D926FA" w:rsidTr="00F53458">
        <w:trPr>
          <w:trHeight w:val="26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15200366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FA" w:rsidRPr="00D926FA" w:rsidRDefault="00D926FA" w:rsidP="00D9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6FA">
              <w:rPr>
                <w:rFonts w:ascii="Arial" w:eastAsia="Times New Roman" w:hAnsi="Arial" w:cs="Arial"/>
                <w:sz w:val="20"/>
                <w:szCs w:val="20"/>
              </w:rPr>
              <w:t>William Santos Cabral</w:t>
            </w:r>
            <w:r w:rsidRPr="00D926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ED7BB1" w:rsidRDefault="00ED7BB1" w:rsidP="007563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BB1" w:rsidRPr="007563BF" w:rsidRDefault="00ED7BB1" w:rsidP="007563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3BF" w:rsidRPr="007563BF" w:rsidRDefault="007563BF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926F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 Perderá automaticamente o direito ao benefício e será considerado formalmente desistente </w:t>
      </w:r>
      <w:proofErr w:type="gramStart"/>
      <w:r w:rsidRPr="007563BF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7563BF">
        <w:rPr>
          <w:rFonts w:ascii="Times New Roman" w:eastAsia="Times New Roman" w:hAnsi="Times New Roman" w:cs="Times New Roman"/>
          <w:sz w:val="24"/>
          <w:szCs w:val="24"/>
        </w:rPr>
        <w:t>a) candidato(a) que não apresentar os documentos indicados no item 1.</w:t>
      </w:r>
      <w:r w:rsidR="00C12A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 dentro do prazo. </w:t>
      </w:r>
    </w:p>
    <w:p w:rsidR="007563BF" w:rsidRDefault="00155A12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926F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563BF" w:rsidRPr="007563BF">
        <w:rPr>
          <w:rFonts w:ascii="Times New Roman" w:eastAsia="Times New Roman" w:hAnsi="Times New Roman" w:cs="Times New Roman"/>
          <w:b/>
          <w:sz w:val="24"/>
          <w:szCs w:val="24"/>
        </w:rPr>
        <w:t>Listagem II</w:t>
      </w:r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 xml:space="preserve"> diz respeito à relação de estudantes que </w:t>
      </w:r>
      <w:r w:rsidR="007563BF" w:rsidRPr="007563BF">
        <w:rPr>
          <w:rFonts w:ascii="Times New Roman" w:eastAsia="Times New Roman" w:hAnsi="Times New Roman" w:cs="Times New Roman"/>
          <w:b/>
          <w:sz w:val="24"/>
          <w:szCs w:val="24"/>
        </w:rPr>
        <w:t>não precisam</w:t>
      </w:r>
      <w:r w:rsidR="007563BF" w:rsidRPr="007563BF">
        <w:rPr>
          <w:rFonts w:ascii="Times New Roman" w:eastAsia="Times New Roman" w:hAnsi="Times New Roman" w:cs="Times New Roman"/>
          <w:sz w:val="24"/>
          <w:szCs w:val="24"/>
        </w:rPr>
        <w:t xml:space="preserve"> realizar o procedimento de comprovação de relação de inquilinato, ou seja, estão aptos a receber o benefício uma vez que o prazo de vigência do contrato ou declaração de aluguel consta e está válido no cadastro socioeconômico online.  </w:t>
      </w:r>
    </w:p>
    <w:p w:rsidR="00866FBA" w:rsidRPr="007563BF" w:rsidRDefault="00D926FA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6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56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749" w:rsidRPr="009A67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(*</w:t>
      </w:r>
      <w:proofErr w:type="gramStart"/>
      <w:r w:rsidR="009A6749" w:rsidRPr="009A67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="009A6749" w:rsidRPr="009A6749">
        <w:rPr>
          <w:rFonts w:ascii="Times New Roman" w:eastAsia="Times New Roman" w:hAnsi="Times New Roman" w:cs="Times New Roman"/>
          <w:sz w:val="24"/>
          <w:szCs w:val="24"/>
        </w:rPr>
        <w:t>Estudantes</w:t>
      </w:r>
      <w:proofErr w:type="gramEnd"/>
      <w:r w:rsidR="009A6749" w:rsidRPr="009A6749">
        <w:rPr>
          <w:rFonts w:ascii="Times New Roman" w:eastAsia="Times New Roman" w:hAnsi="Times New Roman" w:cs="Times New Roman"/>
          <w:sz w:val="24"/>
          <w:szCs w:val="24"/>
        </w:rPr>
        <w:t xml:space="preserve"> selecionados no edital 022/PRAE/2016 (programa Moradia Estudantil) serão automaticamente desvinculados deste Edital ao confirmarem sua intenção de ocupar a vaga até 12/10/2016. Devido à impossibilidade de acumulação dos dois benefícios, a solicitação de pagamento do auxílio moradia só processada após dia 12/10/2016.</w:t>
      </w:r>
    </w:p>
    <w:p w:rsidR="007563BF" w:rsidRPr="007563BF" w:rsidRDefault="007563BF" w:rsidP="007563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Listagem II</w:t>
      </w: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193"/>
        <w:gridCol w:w="4958"/>
      </w:tblGrid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13101854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Aaron Fernando de Paula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16205309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Abel Vitor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15200123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Abia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Cristina Vargas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15104099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Adriano Rafael Meira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Tosetto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16205494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Akassio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Miranda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13100670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Alana da Maia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Homrich</w:t>
            </w:r>
            <w:proofErr w:type="spellEnd"/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16205366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Alana Marilia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Schons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14206460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Aldine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 Socorro Corrêa Cruz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14200340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Alessandra Fontana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13201087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Alessandra Meurer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14106095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Alessandra Peixe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13103433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Alex Antonio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12102042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Alex Cipriano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13202420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Alexandre de Souza Rosa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16206751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Alexandre Silva Junior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10206653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Alexandro Anton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12102525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Aline Aparecida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Fedrigo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15203860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Aline Cristiane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Colle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Schimidt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16102039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Aline de Fátima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14106424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Aline Duarte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14106515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Aline Farias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15200370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Aline Keli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Deoracki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15203861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Aline Pires de Holanda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Hennig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16104221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Allan Kelvin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Januskiewicz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11202919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Alondra Beatriz Alvarez Perez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16103449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Alysson Felipe de Freitas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16201728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Amanda Perez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Stanck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15201792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Amanda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Telesse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16201962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Amanda Vasconcelos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13201223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Amilly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Dantas da Cruz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15203317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Carolina Carvalho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15159787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Carolina Martins Freitas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13201760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Caroline Nunes Damiani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13200043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Ana Claudia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Budal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Arins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16101591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Claudia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13206173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Cristina de Andrade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11103256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Cristina de Bem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14201664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Ana Cristina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Theisges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16250538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Gabriela Dutra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15103799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Karol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Spricigo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Laurindo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13202806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Lucia Antunes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15205322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Luiza de Oliveira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16201881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Ana Luiza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Paludetto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Silva de Paula Lopes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16202826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Ana Paula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Kroll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13202391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Paula Lopes Martins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14106286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Ana Paula Marchi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14204459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Anderson Carlos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Finger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14201853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Anderson Henrique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Lucht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14206254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Anderson Tadeu Barbosa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12100472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Godeiro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Andrade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14205663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André Lange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16102734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Luiz Valente Rio Branco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15104050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Andrei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Chudzikiewicz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16101682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Andressa da Cruz Martins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Andressa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Hilha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15200757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Andrieli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Pscheidt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16201865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Anete Rodrigues Ferreira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15104117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Angelica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Danielevicz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13100227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Angélica Francesca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Valiati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15150154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Anne Caroline Bernardes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11106267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Antonio Martins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13103796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Ari William Pires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14101911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Ariane Ferreira Rossi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11202079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Ariany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 Canto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15102740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Arieli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Laurindo Bellettini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13100619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Arthur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Regianni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Bandoni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Martinez</w:t>
            </w:r>
            <w:r w:rsidRPr="009A67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16105787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Barbara Brito de Oliveira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13100231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Bárbara de Oliveira Valente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13200006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Bárbara Magnus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16106334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Beatriz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Andrielle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Costa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Fiorito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14102605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Beatriz Cristina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14200879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Beatriz Oliveira Ortiz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15159443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Beatriz Paula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Fieldkircher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14202406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Beatriz Silveira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Buss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12204639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Benno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Jose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Kolling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15250456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Bianca de Espíndola Manoel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11102674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Bianca Gonçalves de Freitas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13201043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Bianca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Heiderscheidt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16205608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Bianca Ribeiro da Silveira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13201764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Brenda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Talissa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Pires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16150459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Breno Pena de Almeida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15206575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Antqueviezc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Pinto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16150600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Caroline Pscheidt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15205680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de Freitas Caetano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12100438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Erhardt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Meurer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14103387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Loro Casali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15159541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Machado Cordeiro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16203497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Pereira Cardoso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12204346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Silva Fragoso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15159627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Steffen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16202248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Bruna Stephanie Fonte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15102433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Aleir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Cruz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16102264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Bruno Almeida de Mello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12106501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Bruno Emmanuel Ferreira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14103231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Bruno Henrique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Menegat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16202897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Bruno Ricardo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Pecher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13104239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Bruno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Shigeo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Eguchi Leonardo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15250596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Camila Fabiana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16201966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Camila Gonçalves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16104948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Camila Marques e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12101801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Camila Porciuncula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13102770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Camile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Peretti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12100195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Carine Ferreira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15201204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Carla Cristina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Puel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15250573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Carla Pereira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Ralfes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13100063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Carlos Alberto Germano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14106410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Carlos Augusto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Weise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Seleme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16202812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Carlos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Fellipe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Meurer de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14100161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Carlos Vinícius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Doerner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13202395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Carmem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Chede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Pereira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13103788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Carolina Carneiro Soares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15206392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Carolina Pereira Werner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12204236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Caroline Antunes do Nascimento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15150571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Caroline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Dildey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13104257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Caroline Fontana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14102576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Caroline Siqueira Bento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15204966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Caroline Vaz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13104690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Cássia Corso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11204191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Cassio Silva Garcia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16206469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Cauana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Harz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16200819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Celso Júnior de Castro Vieira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11204130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Charles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Sydorak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15201918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Charson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Viega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Veiga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16203766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Cintia de Jesus Gaia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16103736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Cintia de Souza Magri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15200633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Cirilo Albino Nunes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14201626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Clarissa Pacheco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10101678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Clarissa Venturieri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13100480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Claudia Daniele Bianco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15159638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Claudio de Souza Bussolo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16150006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Cléo Alan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Corbari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16105415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Cristhian Rocha de Lira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14103903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Cristian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Damaceno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Back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16156667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Cristian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Mioranza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13206129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Cristian Nunes Estevam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16201802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Cristian Pereira de Barros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12103625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Amabile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Wartha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13205281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Cristiane Aparecida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Pirolli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Bordignon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16200894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Cristiano da Silva Mariano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14101833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Daiane Carolina Zeni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Tizon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13203765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Daiane da Cruz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15159640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Dailiane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Claudia de Azeredo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14106038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Daniel Costa Braga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13202358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Daniel da Silva Polla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15103699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Daniel de Carvalho Moreira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16250529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Daniel Guilherme Gonçalves</w:t>
            </w:r>
            <w:r w:rsidRPr="009A67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13200723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Daniel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Holstak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14209574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Daniel Joel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Sganderla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14201968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Daniel Moura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Fragozo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12103671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Daniela Cristina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Panciera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14104157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Daniela de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Estéfani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15250301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Daniele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Ferneda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12201700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Darlan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11101234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Davi Diogo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Polita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11101804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Cadore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15206584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Dayane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Minervina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Marcelino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13106235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Dayane Tavares da Silva Soares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13102811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Débora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Caline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Mello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11201481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Silvestrin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15102633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Derek Mattos Lisboa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14101689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Diane de Macedo Fernandes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13202397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Diego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Anildo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Muller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15105016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Diego Augusto Santos Franco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14106365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Diego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Pizzatto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11201588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Diego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Schibelinski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16102231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Diego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14203535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Dieison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Alessi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16104535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Diênifer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Carvalho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Schefer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16201736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Diogo Ascari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13204947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Diogo da Silva Labres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16102002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Diogo de Amorim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Carlsem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13102813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Diogo de Souza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Schimiidt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12201549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Diogo Matheus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15150132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Diogo Victor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Guglielmoni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Bogado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13102709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Djonatan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Machado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12101220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Douglas da Silva Luiz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16206302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Douglas da Silva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15206574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Douglas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Liao</w:t>
            </w:r>
            <w:proofErr w:type="spellEnd"/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16102477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Douglas Silva de Carvalho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13202752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Duane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Melo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11200909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Eder Lopes Ortiz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Ediéli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Maia Padilha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15206302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Edilaine Cristina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11202544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Edmar Albino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14205651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Eduardo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Fermiano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Gracietti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14206112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Eduardo Francisco Pereira Tavares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15250155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Eduardo Gonçalves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Martelli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16202319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Eduardo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Iarek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16250718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Eduardo Irineu Novak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12205054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Eduardo Lucas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12102531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Eduardo Marques Alexandre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13201192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Eduardo Martin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10102731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Eduardo Rosa Viana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16202693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Elevandro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Cazalli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16200558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Elias dos Santos Rosa Junior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15104234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Elienai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Pudanoschi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13100152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Elis Tamara Ramos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13102865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Elisa Coser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12201550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Elisiane Carla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Kobielski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10101900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Elizabete Marciano Lucio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15205084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Elton Giovani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Pauluka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12201729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Elva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Gladis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La Cruz Obeso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13103966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Emanoel Gustavo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Frederico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15159546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Emili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Bohrer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16102110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Emili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Bueno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15103178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Eric Claudino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14106421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Evandro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Loch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Boeing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13200639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Evandro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Sperfeld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Coan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16104225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Evelin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Amanda Wilbert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16206240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Evelise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Souza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11201525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Evelyn Fogaça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15105023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Everson Guilherme Ramos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14200619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Everton Silva Pereira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Galvao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10202917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Ewerton Alves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12103139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Ewerton Walter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Rigon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Furtado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14200910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Eziquiel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Martins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14106543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Fabiana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Luvizon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15200384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Fabiano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16150444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Fabiano Luiz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Fossatti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Ventura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11204280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Fabiano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Preisler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15250603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Fábio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Andrian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Martins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15102131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Fábio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Monteguti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14201096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Fábio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Preisler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10100398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Fabíola Santos Soares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14201496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Felipe de Pinho Ramos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9237045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Felipe Diana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12103904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Felipe Otavio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Rubini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14101868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Fernanda Borges de Barcelos de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15200345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Fernanda de Fatima Goncalves Toledo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13106580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Fernando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Curbani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15250338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Flávio Diego Malheiros Ferreira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12200013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Francieli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Macedo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14204365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Francielle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Cruz Medeiros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14106362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Francyele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Koch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16103651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 Alves Ferraz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16101552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 Alves Galdino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13206136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Gabriel Augusto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Hinrich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15204046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 de Souza Teles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16202229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Gabriel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Kenji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Okagawa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16150455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 Neto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14104473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 Simon Machado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15102541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Gabriel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Yudi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Ragni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Hamada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16100539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Gabriela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Abadi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Calvano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16103579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Gabriela do Nascimento Dominguez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14202131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Gabriela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15200099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Gabrielle Maciel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14102556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Geordana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Maria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16103860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Gesiel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Grüttner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16150446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Gilberto Romano Lando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Simbo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13100070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Giliandro Farias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11202173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Gilmar Ricardo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Camuzzato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15201262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Gilsenei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Tavares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13201741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Gisele Cristiane Bueno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15201661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Giselia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Inês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Anschau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13204687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Glaucia Cota Nunes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14102640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Gleydson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Fabrinys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Garcia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Gervásio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13100115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Graziela de Fatima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Pauluka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14205873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Graziela Vieira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14201979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Guilherme Augusto de Medeiros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13204439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Guilherme Diego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Fockink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15159784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Guilherme do Nascimento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Izidoro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15150395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Guilherme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Leopold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Silveira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13204332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Guilherme Silva Andrade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11202709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Gustavo Luís Rodrigues Carvalho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14105035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Hector Andrew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Lisbôa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Jacques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13204151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Helena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Zanatta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Corrêa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12102577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Heloisa Cardoso da Rosa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13202402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Helton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Caldeira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16200804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Henry Gabriel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Menegotto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16205944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Hestefani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9169022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Horklin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Andreoli Padilha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16101493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Hugo Victor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15104848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Humberto Martins Ramos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16200763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Hyuri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Fernandes Silveira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12106084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Ieda Moraes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Takaya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15100162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Ieda Sena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15102474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Igor Bastos Gomes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15103743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Ingrid Maira de Freitas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13103191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Iohana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Nunes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16201824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Isaac Ribeiro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Alcanti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13201890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Isabel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Heberle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13200347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Isabel Prestes da Fonseca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14203582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Isabelle Bittencourt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13102874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Ismael de Barros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16150344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Ismael Trajano Garcia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13100589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Israel Pereira Marcelino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13101206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Ivan Carpentieri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Meloni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16207547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Ivana Felipe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13202520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Jaciara Paula Casagrande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12101457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Jackson Alves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15201304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Jailson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Bernardo de Lemos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12106194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Jainara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Albuquerque de Menezes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13205601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Jaíne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Rosa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Kemer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13102535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Jalmir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Duan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Correia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9218024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James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Tholl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Janaina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Lisot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14202666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Janssen Vasconcelos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13200158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Jaqueline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Amábile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Camargo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11204221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Jaqueline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16105482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Jaqueline Martins da Luz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14101560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Jean Carlos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Ocker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13101608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Gervásio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Gonçalves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Morin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16102628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Jeane Almeida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16250407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Jefferson Daniel Klug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15100573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Jehan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Henrique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Haerter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15250459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Jeison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Cardoso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Semprebom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15159723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Jeniffer Fernanda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Kopetski</w:t>
            </w:r>
            <w:proofErr w:type="spellEnd"/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12200681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Jeniffer Rita Dias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11206437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Jennifer Farias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14206437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Jessiane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Mary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Jastrombek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16250372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Jéssica Alana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16250069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Jéssica Machado Coelho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12100206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Jéssica Mendes Rocha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12106027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Jessicamila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 Pais Iglesias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13202683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Jhennifer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Morais Dias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13102085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Jhonata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Vicente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11103236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Jhuan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Souza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14103199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Joao Antonio Farias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16102770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João Augusto Cardoso de Almeida Medeiros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11203978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Joao Pedro Elias Prazeres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16102236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João Pedro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Metelski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Novalski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12101942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João Victor de Araújo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14103202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João Victor Rosa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16206801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Joao Vitor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Kahl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Eli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16204951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Jobe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Henrique Michel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12201287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Joel Nunes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12102540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Joelma Santos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16200347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Johan Gustavo Lisboa Bueno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12200808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Joice Cristine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Sapatieri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16150137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Joice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Francieli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Pinheiro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16103666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Jonas Mendonca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12201607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Jonatan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Lima Machado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16103725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Jorge Luiz Pinto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13103113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José de Lima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16104495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Jose Ricardo do Nascimento Lopes Junior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14103582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Josiane Pacheco da Rosa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16201035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Jovani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Tarnowski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11101951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Jovenson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Carlos Casagrande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15205650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Joyce Fernanda Viana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14201685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Juan David Jones Ortiz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13102563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Jucimara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Costa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Wachholz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14106140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Julia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12100407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Juliana Anselmo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Florencio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13100490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Juliana da Cruz Vaz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16101626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Juliana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Hayden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16201746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Juliano Junior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Havrelhuk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14206229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Juliano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Teske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16250723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César de Andrade Silveira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12103239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Tomé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15101869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Junior Cesar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Bresolin</w:t>
            </w:r>
            <w:proofErr w:type="spellEnd"/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15206559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Kaique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Luiz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Bosa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14103309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Kaleandra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Chaves de Almeida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12202399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Karen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Biatechi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Panato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13202001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Karina Goulart dos Anjos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12100410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Karla Oliveira Ortiz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Karoline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Günther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13202525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Karoly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Martini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13202327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Karyna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16202473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Kauana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Janaina Pires de Castro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14203145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Keila Jordana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Esser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11202328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Kelvin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Sobé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Centenaro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14200576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Ken Charleston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16103625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Kleber Barbosa do Nascimento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15250109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Laercio Francisco Ferrari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13101255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Laerte Souza Costa Neto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16202233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Laize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Pereira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Pickler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16201971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Larissa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Franciny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15159532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Larissa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Gabrieli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Almeida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13100168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Larissa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Isabele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Rabello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Chechi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16100466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Larissa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Serafin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15205848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Larissa Vieira Gonçalves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11200026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Leandro Alves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16101650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Leandro Fernando Mateus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13206306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Leandro Henrique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Scarabelot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Campos de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Pieri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13101839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Leila Gabriela Mateus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Zanoni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15200254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Leliane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Cristina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Casarotto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15100892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Leonardo Abreu Ozorio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12201562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Leonardo de Lara Cardoso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14102915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Leonardo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Demarchi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Schites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16100621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Leonardo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Guzi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15102575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Leonardo José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Brück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13204774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Leonardo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Loch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14202638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Leonardo Moura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14206231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Letícia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15103563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Leticia Felix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12203549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Letícia Gabriela Eli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16200790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Levi Andrew Macêdo de Aquino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14202840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Liandra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Harine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Kulika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16250238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Lidiane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Camini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16105491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Lorraine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Nair Damas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15200063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Lothar Matthaus Werner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15104328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Luan Lorenzo dos Santos Borges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16105853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Luana Cristina Araujo de Almeida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13103407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Luana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Raineri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14100734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Adelmo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16203805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Lucas Antonio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Sussek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16203794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de Paula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13104684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José Martins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14205607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Lamas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16206882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Leonardo da Cruz Medeiros Dias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16103228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Lombardi Floriano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14103248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Lutz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16200572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Lucas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Manassés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Pinheiro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16205700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Lucas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Menegazzo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14200119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Rodrigo Carvalho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13104490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Rodrigues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16105488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Rodrigues Menezes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15201825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Lucas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Salviano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15100366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Santos de Jesus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11201217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Lucas Silva Coutinho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14206262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Luci Teixeira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Stanck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12101949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Luciana Diniz Quadros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11202057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Lucinéia de Abreu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14102428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Luis Fernando de Abreu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15206338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Luís José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Espezim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Pereira Junior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15104180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Luiz Eduardo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Hupalo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13204896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Luiz Eduardo Vieira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Hugen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14106368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Luiz Felipe Zanata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16204478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Luiz Henrique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15201826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Luiz Henrique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Kozoris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12200744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Luiz Ricardo Mendes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16201973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Luziani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Leao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11202192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Maciel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Bertotti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16203738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Magno Rodrigues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12103873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Maiara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Fernanda Nogueira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11103275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Maiara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Goncalves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16250588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Maicon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Gregorio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Vieira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15103755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Maicon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Sander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Martendal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13202407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Maielen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Teixeira Gonçalves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15159495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Maikol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Funk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Drechsler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16201236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Maisa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Batista de Carvalho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14202380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Malena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Souza Ramos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16204295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Marcela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Guglielmoni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Bogado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12202079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Marcella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Souza Rosar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11101021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Marcelo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Cavejon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Marcelo Junges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16250200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Marcelo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16103147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Marcio da Silva Ferreira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15250107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Marcio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15159685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Marco Antônio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Eing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15200205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Marcos Eriberto Xavier de Quadros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15200613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Marcos Filipe de Liz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16105313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Marcos Jose de Lima Rocha Filho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15104023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 Aparecida Borges Custodia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14101807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 Aparecida da Conceição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11203447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 Aparecida Jeremias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15250256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 Cristina de Almeida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11201506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Flavianne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Costa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12100593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Maria Júlia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Gofferjé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13200226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Lorraine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Daenne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Oliveira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14103250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Maria Lua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Nicolini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Borges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12103091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 Luíza Jacinto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13104256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 Teresa Silva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12203437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Mariana Dutra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12201473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Mariana Felipe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15100177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Mariane de Souza Machado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16101731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Marielli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Gessica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Borges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11200109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Marilene Alves de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15104205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Marina Victória da Silva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13205180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Mateus Fernando Arnold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Trierveiler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11202016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Mateus Ramon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Falk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Ramalho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14101314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Matheus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Berlofa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Ferreira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15104025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Matheus Cardoso da Cunha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16200354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Matheus Dias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16102388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Matheus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Linderson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Ribeiro Soares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16201625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Matheus Luis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14203197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Matheus Nery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Nicaretta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Chitolina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16102950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Matheus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Olimpio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Sene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15201097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Matheus Porto Pimentel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14202145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Maurício Eduardo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Mezaroba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13102837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Mauricio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Mariot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Mello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14101055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Maximo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Silva Pacheco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16101222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Mayara Machado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16103015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Maylon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Morais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14103281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Maysa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Lisle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Petermann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13200033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Melaine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Mazurkievicz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16104647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Austrane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Sousa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15250226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Michael Rafael de Almeida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15204081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Milena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Capinelli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Witiuk</w:t>
            </w:r>
            <w:proofErr w:type="spellEnd"/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16102242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Milena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Menegussi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14201295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Monah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Idalina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Moreira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14204715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Monica de Andrade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Bedin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15104349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Muriéll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16150661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Nádia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14100552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Nagdila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Thalita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12100496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Nagilla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Cristine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Alberton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16206111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Naiara de Souza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16106687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Natalia Constante do Nascimento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12202328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Natana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Lopes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14200649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Natanael Willian dos Santos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14200213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Nathália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</w:t>
            </w:r>
            <w:proofErr w:type="gram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Santos Lima</w:t>
            </w:r>
            <w:proofErr w:type="gram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15103792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Nayara de Souza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13205050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Neryna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Christine Luiz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Ruthes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12103244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Neusa Monteiro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13103462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Nicolle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Platt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14203406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Nuriele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 Dias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13101219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Olivia Maria Guimaraes Gemael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14102542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Osmar Cunha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13106441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Otávio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15159769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Pamela Ingrid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16200396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Pâmela Raquel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Conradesque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13102137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Carvalho Fontana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16101988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Kelly Pinheiro Souza</w:t>
            </w:r>
            <w:r w:rsidRPr="009A67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16203122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Patrícia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Klock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13102721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Patrícia Pereira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12106102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Santos Mello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12100178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Paula das Neves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Heerdt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13102096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Paula do Nascimento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16150138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Pauline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Lizzi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Feltrin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13102573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Paulo Ricardo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Ternoski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Pinto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12103585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Paulo Roberto Bernardo e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16100588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Paulo Sérgio Pimentel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12104273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Paulo Vinicius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15159808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Pedro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Aurelio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15101675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Pedro Gabriel Moura Rodrigues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15101433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Pedro Henrique do Nascimento Pinheiro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15104948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Pedro Henrique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Grenge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13106242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Pedro Thomaz Carneiro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16103163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Peterson William Marino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13100331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Plinio Henrique de Castro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Cezarino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13204081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Poliane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Cristine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16206913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Bosa</w:t>
            </w:r>
            <w:proofErr w:type="spellEnd"/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12102184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Priscila Custódio Martins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10101885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Priscila Domingues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Colturato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16250727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Grella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Moretti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11100785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Priscila Michele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13100181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Nathália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Wimmersberger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13202090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Popp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14204074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Priscila Ribeiro dos Santos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Jansen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11201861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Priscilla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Pawlack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10100723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Rachel Lopes Fernandes Fonseca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16250425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Radharani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Oribka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Bejarano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11203525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Raenia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Damyris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Messias da Costa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11203043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 Celeste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16206347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 de Abreu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13200234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 Ferreira da Silva Neto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16205803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 Jose David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16101503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 Luis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16203149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 Oliveira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15200031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Rafael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Scur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Ortiz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10102846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Rafael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Ziantonio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13100497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Rafaeli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Antonio de Saibro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15102801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Ramon Bauer Cardoso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16206396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Raphael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Kapuscinski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16103531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Raphael Luigi Queiroz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16100684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Raquel de Almeida Dias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14206255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Raul Ricardo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Pessole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Fagundes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Gervasio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16150681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Rauní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Fernando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Pilonetto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14200652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Reinaldo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Jaconias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13204472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Renan da Silva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14104136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Renan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Felinto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Renan Giacometti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14200852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Renan Lucas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Ganassini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15200620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Renan Rocha Souto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15204114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Renata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Abadi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Calvano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12200032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Rhannanda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Copetti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Pivetta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14106422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Riani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Grimes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12106086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Roberta Cristina Araujo de Lima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15250648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Rodinei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Ulbrich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10202228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Rodolfo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Pollmann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12204304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Rodrigo Caetano Soares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12205529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Rodrigo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Knopf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dos Reis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14203155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Rodrigo Nascimento Aires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15200214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Rodrigo William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12101426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Romário Pedro Rodrigues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14202461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Romeu Joaquim de Souza Neto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16105047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Ronaldo Gabriel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Medon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Batista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15205336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Ronaldo Lemes de Moraes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14106212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Rose Mari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Seledes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15205816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Roseana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Assunçao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16104886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Rosileine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Balbino de Barros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Abregú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15204647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Saloá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Teixeira Rezende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15150672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Samara da Rocha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12204589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Samara Laís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Zimermann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11202771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Samara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Leopoldino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Danielski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16202167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Sandy Evelyn Pereira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Arguelho</w:t>
            </w:r>
            <w:proofErr w:type="spellEnd"/>
            <w:r w:rsidRPr="009A67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14103929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Sara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16205649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Sherley Viana Peres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16250623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Simone Barreto Santana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15207237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Sinara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Carvalho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15103462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Sônia Colaço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13104165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Sophia Caroline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Samenezes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Jesus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16202862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Stefano Albino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14100320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Stela da Rosa Fernandes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13103941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Stephanie de Jesus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11204579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Suellen dos Santos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Nazario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14205066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Tadila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Nunes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15102732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Tai Chin Lu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10202519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Taiane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Vasconcelos de Oliveira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15104256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Tainara Cristina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14104720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Tainara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14202464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Tainara Simões Martins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13103926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Talita Thomaz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12100502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Tamires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Gregorio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16206787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Tarcila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Teixeira Nunes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14102928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Tarcisio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Francisco de Camargo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13201218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Tássia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Regina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Bassi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12200180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Tatiane Barbosa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16150680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Tatiane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Forchezatto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13205378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Tatiani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Maria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Pech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13101155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Tayara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Tavares de Sousa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13100505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Taylice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Leonel Batista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15102306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Thais Cristina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Moratelli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11200855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Thais Juliane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Dall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Agnol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15201958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Thaise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Luiz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12106480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Thalita Sabrina Pereira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12101525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Thamyres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Espíndola Carvalho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12202091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Thassiane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Targino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da Silva</w:t>
            </w:r>
          </w:p>
        </w:tc>
      </w:tr>
      <w:tr w:rsidR="003C262A" w:rsidRPr="009A6749" w:rsidTr="00EE5541">
        <w:trPr>
          <w:trHeight w:val="2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A" w:rsidRPr="009A6749" w:rsidRDefault="003C262A" w:rsidP="00EE5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16103098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Thayene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Marcia Esquivel da Cruz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16250369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Thaysi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Kemilly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13202447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Thiago Aguiar Becker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15204006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Thiago Alves Barbosa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12200564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Thiago Dias Silva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14206410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Thiago Guimarães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16200630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Thiago Henrique da Silva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Alvino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16101585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Thiago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Zandoná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Chaves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13104381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Tiago Coelho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16250602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Tiago Nunes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12201438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Toniharys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Godoi Júnior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12101388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Tuany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Caroliny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Costa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11204511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Valdevino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de Proença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15200121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Valéria Ludwig Vieira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14206092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Valeria Martins Silveira de Andrade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16200515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Valquir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Franscico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Pacheco Neto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15104926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Vanessa Aparecida Vieira Lopes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15150262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Vanessa Barboza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Sander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15200271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Vanessa Oliveira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Drum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13202417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Vanessa Pereira Corrêa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15104921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Vanessa Santana Bonfim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12200464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Vanessa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Schveitzer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16106854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Vanusa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15207475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Varner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Silveira Cardoso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11202712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Victor de Brito 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16150521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Vincent Von Boff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11100345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Virgínia Aparecida de Faria Sousa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16105064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Vitor Oliveira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16150460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Vitor Pena de Almeida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13200328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Wanessa Schmidt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15250173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Wesdras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Oliveira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11101751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Wesley Fernandes Rosa Gonçalves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14202688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Willer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Luciano Coelho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12106087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William Batista de Vasconcellos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Ramello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16101068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William Del Vai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16101015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Willian Aguiar de Souza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14106386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Willian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Fermiano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Gracietti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12202005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Willian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Goudinho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Viana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15201329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Willian Ricardo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Binsfeld</w:t>
            </w:r>
            <w:proofErr w:type="spellEnd"/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15150295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Willyan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Harys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Godoi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12204936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Wisley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>Iemanja</w:t>
            </w:r>
            <w:proofErr w:type="spellEnd"/>
            <w:r w:rsidRPr="009A6749">
              <w:rPr>
                <w:rFonts w:ascii="Arial" w:eastAsia="Times New Roman" w:hAnsi="Arial" w:cs="Arial"/>
                <w:sz w:val="20"/>
                <w:szCs w:val="20"/>
              </w:rPr>
              <w:t xml:space="preserve"> Malaquias dos Santos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13200464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Yan Martins Ferreira Guedes</w:t>
            </w:r>
          </w:p>
        </w:tc>
      </w:tr>
      <w:tr w:rsidR="009A6749" w:rsidRPr="009A6749" w:rsidTr="00F53458">
        <w:trPr>
          <w:trHeight w:val="26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13101451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49" w:rsidRPr="009A6749" w:rsidRDefault="009A6749" w:rsidP="009A6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749">
              <w:rPr>
                <w:rFonts w:ascii="Arial" w:eastAsia="Times New Roman" w:hAnsi="Arial" w:cs="Arial"/>
                <w:sz w:val="20"/>
                <w:szCs w:val="20"/>
              </w:rPr>
              <w:t>Yan Ribeiro Bosco</w:t>
            </w:r>
          </w:p>
        </w:tc>
      </w:tr>
    </w:tbl>
    <w:p w:rsidR="007563BF" w:rsidRDefault="007563BF" w:rsidP="007563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3BF" w:rsidRPr="007563BF" w:rsidRDefault="007563BF" w:rsidP="007563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3BF">
        <w:rPr>
          <w:rFonts w:ascii="Times New Roman" w:eastAsia="Times New Roman" w:hAnsi="Times New Roman" w:cs="Times New Roman"/>
          <w:b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RECEBIMENTO DO BENEFÍCIO</w:t>
      </w:r>
    </w:p>
    <w:p w:rsidR="00324FEB" w:rsidRPr="00324FEB" w:rsidRDefault="007563BF" w:rsidP="00324F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3BF">
        <w:rPr>
          <w:rFonts w:ascii="Times New Roman" w:hAnsi="Times New Roman" w:cs="Times New Roman"/>
          <w:sz w:val="24"/>
          <w:szCs w:val="24"/>
        </w:rPr>
        <w:t xml:space="preserve">.1 </w:t>
      </w:r>
      <w:r w:rsidR="00324FEB" w:rsidRPr="00324FEB">
        <w:rPr>
          <w:rFonts w:ascii="Times New Roman" w:hAnsi="Times New Roman" w:cs="Times New Roman"/>
          <w:b/>
          <w:sz w:val="24"/>
          <w:szCs w:val="24"/>
        </w:rPr>
        <w:t xml:space="preserve">Os dados já digitados de conta bancária dos estudantes selecionados serão importados do Sistema de Cadastro Online da PRAE </w:t>
      </w:r>
      <w:r w:rsidR="00324FEB" w:rsidRPr="00324FEB">
        <w:rPr>
          <w:rFonts w:ascii="Times New Roman" w:hAnsi="Times New Roman" w:cs="Times New Roman"/>
          <w:b/>
          <w:sz w:val="24"/>
          <w:szCs w:val="24"/>
          <w:u w:val="single"/>
        </w:rPr>
        <w:t>na data de publicação deste edital</w:t>
      </w:r>
      <w:r w:rsidR="00324FEB" w:rsidRPr="00324F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4FEB" w:rsidRDefault="00324FEB" w:rsidP="00324F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24FEB">
        <w:rPr>
          <w:rFonts w:ascii="Times New Roman" w:hAnsi="Times New Roman" w:cs="Times New Roman"/>
          <w:sz w:val="24"/>
          <w:szCs w:val="24"/>
        </w:rPr>
        <w:t xml:space="preserve"> Caso </w:t>
      </w:r>
      <w:proofErr w:type="gramStart"/>
      <w:r w:rsidRPr="00324F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324FEB">
        <w:rPr>
          <w:rFonts w:ascii="Times New Roman" w:hAnsi="Times New Roman" w:cs="Times New Roman"/>
          <w:sz w:val="24"/>
          <w:szCs w:val="24"/>
        </w:rPr>
        <w:t xml:space="preserve"> estudante </w:t>
      </w:r>
      <w:r>
        <w:rPr>
          <w:rFonts w:ascii="Times New Roman" w:hAnsi="Times New Roman" w:cs="Times New Roman"/>
          <w:sz w:val="24"/>
          <w:szCs w:val="24"/>
        </w:rPr>
        <w:t xml:space="preserve">selecionado(a) ainda </w:t>
      </w:r>
      <w:r w:rsidRPr="00324FEB">
        <w:rPr>
          <w:rFonts w:ascii="Times New Roman" w:hAnsi="Times New Roman" w:cs="Times New Roman"/>
          <w:b/>
          <w:sz w:val="24"/>
          <w:szCs w:val="24"/>
        </w:rPr>
        <w:t xml:space="preserve">não tenha </w:t>
      </w:r>
      <w:r>
        <w:rPr>
          <w:rFonts w:ascii="Times New Roman" w:hAnsi="Times New Roman" w:cs="Times New Roman"/>
          <w:b/>
          <w:sz w:val="24"/>
          <w:szCs w:val="24"/>
        </w:rPr>
        <w:t>digitado</w:t>
      </w:r>
      <w:r w:rsidRPr="00324FEB">
        <w:rPr>
          <w:rFonts w:ascii="Times New Roman" w:hAnsi="Times New Roman" w:cs="Times New Roman"/>
          <w:b/>
          <w:sz w:val="24"/>
          <w:szCs w:val="24"/>
        </w:rPr>
        <w:t xml:space="preserve"> dados bancários na data de publicação deste edital</w:t>
      </w:r>
      <w:r w:rsidRPr="00324FEB">
        <w:rPr>
          <w:rFonts w:ascii="Times New Roman" w:hAnsi="Times New Roman" w:cs="Times New Roman"/>
          <w:sz w:val="24"/>
          <w:szCs w:val="24"/>
        </w:rPr>
        <w:t xml:space="preserve">, será de sua responsabilidade preencher corretamente e nos campos próprios os dados bancários no Sistema de Cadastro Socioeconômico Online em </w:t>
      </w:r>
      <w:r w:rsidRPr="00324FEB">
        <w:rPr>
          <w:rFonts w:ascii="Times New Roman" w:hAnsi="Times New Roman" w:cs="Times New Roman"/>
          <w:b/>
          <w:sz w:val="24"/>
          <w:szCs w:val="24"/>
        </w:rPr>
        <w:t>até 15 dias a partir da divulgação d</w:t>
      </w:r>
      <w:r>
        <w:rPr>
          <w:rFonts w:ascii="Times New Roman" w:hAnsi="Times New Roman" w:cs="Times New Roman"/>
          <w:b/>
          <w:sz w:val="24"/>
          <w:szCs w:val="24"/>
        </w:rPr>
        <w:t xml:space="preserve">este </w:t>
      </w:r>
      <w:r w:rsidRPr="00324FEB">
        <w:rPr>
          <w:rFonts w:ascii="Times New Roman" w:hAnsi="Times New Roman" w:cs="Times New Roman"/>
          <w:b/>
          <w:sz w:val="24"/>
          <w:szCs w:val="24"/>
        </w:rPr>
        <w:t>resultado</w:t>
      </w:r>
      <w:r w:rsidRPr="00324FEB">
        <w:rPr>
          <w:rFonts w:ascii="Times New Roman" w:hAnsi="Times New Roman" w:cs="Times New Roman"/>
          <w:sz w:val="24"/>
          <w:szCs w:val="24"/>
        </w:rPr>
        <w:t>.</w:t>
      </w:r>
    </w:p>
    <w:p w:rsidR="007563BF" w:rsidRDefault="00324FEB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7563BF" w:rsidRPr="007563BF">
        <w:rPr>
          <w:rFonts w:ascii="Times New Roman" w:hAnsi="Times New Roman" w:cs="Times New Roman"/>
          <w:sz w:val="24"/>
          <w:szCs w:val="24"/>
        </w:rPr>
        <w:t xml:space="preserve">É responsabilidade </w:t>
      </w:r>
      <w:proofErr w:type="gramStart"/>
      <w:r w:rsidR="007563BF" w:rsidRPr="007563B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7563BF" w:rsidRPr="007563BF">
        <w:rPr>
          <w:rFonts w:ascii="Times New Roman" w:hAnsi="Times New Roman" w:cs="Times New Roman"/>
          <w:sz w:val="24"/>
          <w:szCs w:val="24"/>
        </w:rPr>
        <w:t>a) estudante selecionado(a)  preencher corretamente e nos campos próprios os</w:t>
      </w:r>
      <w:r w:rsidR="007563BF" w:rsidRPr="00756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3BF" w:rsidRPr="00324FEB">
        <w:rPr>
          <w:rFonts w:ascii="Times New Roman" w:hAnsi="Times New Roman" w:cs="Times New Roman"/>
          <w:sz w:val="24"/>
          <w:szCs w:val="24"/>
        </w:rPr>
        <w:t xml:space="preserve">dados bancários no Sistema de Cadastro Socioeconômico </w:t>
      </w:r>
      <w:r w:rsidR="007563BF" w:rsidRPr="00324FEB">
        <w:rPr>
          <w:rFonts w:ascii="Times New Roman" w:hAnsi="Times New Roman" w:cs="Times New Roman"/>
          <w:i/>
          <w:sz w:val="24"/>
          <w:szCs w:val="24"/>
        </w:rPr>
        <w:t>Online</w:t>
      </w:r>
      <w:r w:rsidR="007563BF" w:rsidRPr="007563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63BF" w:rsidRPr="007563BF">
        <w:rPr>
          <w:rFonts w:ascii="Times New Roman" w:hAnsi="Times New Roman" w:cs="Times New Roman"/>
          <w:sz w:val="24"/>
          <w:szCs w:val="24"/>
        </w:rPr>
        <w:t xml:space="preserve">(inclusive os dígitos de agência e conta). </w:t>
      </w:r>
    </w:p>
    <w:p w:rsidR="007563BF" w:rsidRPr="007563BF" w:rsidRDefault="007563BF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FEB">
        <w:rPr>
          <w:rFonts w:ascii="Times New Roman" w:hAnsi="Times New Roman" w:cs="Times New Roman"/>
          <w:sz w:val="24"/>
          <w:szCs w:val="24"/>
        </w:rPr>
        <w:t>4</w:t>
      </w:r>
      <w:r w:rsidRPr="007563BF">
        <w:rPr>
          <w:rFonts w:ascii="Times New Roman" w:hAnsi="Times New Roman" w:cs="Times New Roman"/>
          <w:sz w:val="24"/>
          <w:szCs w:val="24"/>
        </w:rPr>
        <w:t xml:space="preserve"> Devem ser fornecidos os dados bancários de conta de titularidade </w:t>
      </w:r>
      <w:proofErr w:type="gramStart"/>
      <w:r w:rsidRPr="007563B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563BF">
        <w:rPr>
          <w:rFonts w:ascii="Times New Roman" w:hAnsi="Times New Roman" w:cs="Times New Roman"/>
          <w:sz w:val="24"/>
          <w:szCs w:val="24"/>
        </w:rPr>
        <w:t>a) próprio(a) estudante, não podendo ser conta de terceiros (independente da relação da pessoa com o(a) estudante</w:t>
      </w:r>
      <w:r w:rsidR="00155A12">
        <w:rPr>
          <w:rFonts w:ascii="Times New Roman" w:hAnsi="Times New Roman" w:cs="Times New Roman"/>
          <w:sz w:val="24"/>
          <w:szCs w:val="24"/>
        </w:rPr>
        <w:t>)</w:t>
      </w:r>
      <w:r w:rsidRPr="00756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3BF" w:rsidRPr="007563BF" w:rsidRDefault="007563BF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FEB">
        <w:rPr>
          <w:rFonts w:ascii="Times New Roman" w:hAnsi="Times New Roman" w:cs="Times New Roman"/>
          <w:sz w:val="24"/>
          <w:szCs w:val="24"/>
        </w:rPr>
        <w:t>5</w:t>
      </w:r>
      <w:r w:rsidRPr="007563BF">
        <w:rPr>
          <w:rFonts w:ascii="Times New Roman" w:hAnsi="Times New Roman" w:cs="Times New Roman"/>
          <w:sz w:val="24"/>
          <w:szCs w:val="24"/>
        </w:rPr>
        <w:t xml:space="preserve"> Os pagamentos são realizados via crédito apenas em conta corrente ou poupança. A conta informada relativa a</w:t>
      </w:r>
      <w:r w:rsidR="00155A12">
        <w:rPr>
          <w:rFonts w:ascii="Times New Roman" w:hAnsi="Times New Roman" w:cs="Times New Roman"/>
          <w:sz w:val="24"/>
          <w:szCs w:val="24"/>
        </w:rPr>
        <w:t xml:space="preserve"> cada beneficiário não pode ser </w:t>
      </w:r>
      <w:r w:rsidRPr="007563BF">
        <w:rPr>
          <w:rFonts w:ascii="Times New Roman" w:hAnsi="Times New Roman" w:cs="Times New Roman"/>
          <w:sz w:val="24"/>
          <w:szCs w:val="24"/>
        </w:rPr>
        <w:t xml:space="preserve">conta salário. A conta precisa estar ativa (caso o banco responsável pela conta-corrente informe que a conta está inativa ou encerrada, o pagamento retornará à UFSC). </w:t>
      </w:r>
    </w:p>
    <w:p w:rsidR="007563BF" w:rsidRDefault="007563BF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FEB">
        <w:rPr>
          <w:rFonts w:ascii="Times New Roman" w:hAnsi="Times New Roman" w:cs="Times New Roman"/>
          <w:sz w:val="24"/>
          <w:szCs w:val="24"/>
        </w:rPr>
        <w:t>6</w:t>
      </w:r>
      <w:r w:rsidRPr="007563BF">
        <w:rPr>
          <w:rFonts w:ascii="Times New Roman" w:hAnsi="Times New Roman" w:cs="Times New Roman"/>
          <w:sz w:val="24"/>
          <w:szCs w:val="24"/>
        </w:rPr>
        <w:t xml:space="preserve"> Qualquer inconsistência nos dados bancários informados que impeçam a realização do pagamento do auxílio será de responsabilidade </w:t>
      </w:r>
      <w:proofErr w:type="gramStart"/>
      <w:r w:rsidRPr="007563B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563BF">
        <w:rPr>
          <w:rFonts w:ascii="Times New Roman" w:hAnsi="Times New Roman" w:cs="Times New Roman"/>
          <w:sz w:val="24"/>
          <w:szCs w:val="24"/>
        </w:rPr>
        <w:t xml:space="preserve">a) beneficiário(a), </w:t>
      </w:r>
      <w:r w:rsidRPr="009A6749">
        <w:rPr>
          <w:rFonts w:ascii="Times New Roman" w:hAnsi="Times New Roman" w:cs="Times New Roman"/>
          <w:b/>
          <w:sz w:val="24"/>
          <w:szCs w:val="24"/>
        </w:rPr>
        <w:t>inclusive o tempo gasto nessa regularização.</w:t>
      </w:r>
    </w:p>
    <w:p w:rsidR="007563BF" w:rsidRDefault="001F58D4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ATENÇÃO</w:t>
      </w:r>
      <w:r w:rsidRPr="001F58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concorrer em editais posteriores, </w:t>
      </w:r>
      <w:proofErr w:type="gramStart"/>
      <w:r>
        <w:rPr>
          <w:rFonts w:ascii="Times New Roman" w:hAnsi="Times New Roman" w:cs="Times New Roman"/>
          <w:sz w:val="24"/>
          <w:szCs w:val="24"/>
        </w:rPr>
        <w:t>os(</w:t>
      </w:r>
      <w:proofErr w:type="gramEnd"/>
      <w:r>
        <w:rPr>
          <w:rFonts w:ascii="Times New Roman" w:hAnsi="Times New Roman" w:cs="Times New Roman"/>
          <w:sz w:val="24"/>
          <w:szCs w:val="24"/>
        </w:rPr>
        <w:t>as) estudantes, contemplados (as) por este edital, deverão ter frequência suficiente em todas disciplinas cursadas no período de recebimento do benefício.</w:t>
      </w:r>
    </w:p>
    <w:p w:rsidR="001F58D4" w:rsidRDefault="001F58D4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BF" w:rsidRDefault="007563BF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proofErr w:type="gramStart"/>
      <w:r w:rsidR="009A6749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A6749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7833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A12" w:rsidRPr="007563BF" w:rsidRDefault="00155A12" w:rsidP="00756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A12" w:rsidRPr="00155A12" w:rsidRDefault="00155A12" w:rsidP="0015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12">
        <w:rPr>
          <w:rFonts w:ascii="Times New Roman" w:hAnsi="Times New Roman" w:cs="Times New Roman"/>
          <w:sz w:val="24"/>
          <w:szCs w:val="24"/>
        </w:rPr>
        <w:t xml:space="preserve">Prof. </w:t>
      </w:r>
      <w:r w:rsidR="009A6749">
        <w:rPr>
          <w:rFonts w:ascii="Times New Roman" w:hAnsi="Times New Roman" w:cs="Times New Roman"/>
          <w:sz w:val="24"/>
          <w:szCs w:val="24"/>
        </w:rPr>
        <w:t xml:space="preserve">Pedro Luiz </w:t>
      </w:r>
      <w:proofErr w:type="spellStart"/>
      <w:r w:rsidR="009A6749">
        <w:rPr>
          <w:rFonts w:ascii="Times New Roman" w:hAnsi="Times New Roman" w:cs="Times New Roman"/>
          <w:sz w:val="24"/>
          <w:szCs w:val="24"/>
        </w:rPr>
        <w:t>Manique</w:t>
      </w:r>
      <w:proofErr w:type="spellEnd"/>
      <w:r w:rsidR="009A6749">
        <w:rPr>
          <w:rFonts w:ascii="Times New Roman" w:hAnsi="Times New Roman" w:cs="Times New Roman"/>
          <w:sz w:val="24"/>
          <w:szCs w:val="24"/>
        </w:rPr>
        <w:t xml:space="preserve"> Barreto</w:t>
      </w:r>
    </w:p>
    <w:p w:rsidR="00155A12" w:rsidRPr="00155A12" w:rsidRDefault="00155A12" w:rsidP="0015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12">
        <w:rPr>
          <w:rFonts w:ascii="Times New Roman" w:hAnsi="Times New Roman" w:cs="Times New Roman"/>
          <w:sz w:val="24"/>
          <w:szCs w:val="24"/>
        </w:rPr>
        <w:t>Pró-Reitor de Assuntos Estudantis</w:t>
      </w:r>
    </w:p>
    <w:p w:rsidR="00155A12" w:rsidRPr="00155A12" w:rsidRDefault="00155A12" w:rsidP="00155A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A12">
        <w:rPr>
          <w:rFonts w:ascii="Times New Roman" w:hAnsi="Times New Roman" w:cs="Times New Roman"/>
          <w:i/>
          <w:sz w:val="24"/>
          <w:szCs w:val="24"/>
        </w:rPr>
        <w:t>Original firmado</w:t>
      </w:r>
    </w:p>
    <w:p w:rsidR="007563BF" w:rsidRPr="007563BF" w:rsidRDefault="007563BF" w:rsidP="001C51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563BF" w:rsidRPr="007563BF" w:rsidSect="007563BF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58" w:rsidRDefault="00F53458" w:rsidP="00D47D4E">
      <w:pPr>
        <w:spacing w:after="0" w:line="240" w:lineRule="auto"/>
      </w:pPr>
      <w:r>
        <w:separator/>
      </w:r>
    </w:p>
  </w:endnote>
  <w:endnote w:type="continuationSeparator" w:id="0">
    <w:p w:rsidR="00F53458" w:rsidRDefault="00F53458" w:rsidP="00D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61658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52092263"/>
          <w:docPartObj>
            <w:docPartGallery w:val="Page Numbers (Top of Page)"/>
            <w:docPartUnique/>
          </w:docPartObj>
        </w:sdtPr>
        <w:sdtEndPr/>
        <w:sdtContent>
          <w:p w:rsidR="00F53458" w:rsidRPr="007563BF" w:rsidRDefault="00F53458" w:rsidP="007563BF">
            <w:pPr>
              <w:pStyle w:val="Rodap"/>
              <w:jc w:val="center"/>
              <w:rPr>
                <w:sz w:val="16"/>
                <w:szCs w:val="16"/>
              </w:rPr>
            </w:pPr>
            <w:r w:rsidRPr="007563BF">
              <w:rPr>
                <w:sz w:val="16"/>
                <w:szCs w:val="16"/>
              </w:rPr>
              <w:t xml:space="preserve">Página </w:t>
            </w:r>
            <w:r w:rsidRPr="007563BF">
              <w:rPr>
                <w:b/>
                <w:sz w:val="16"/>
                <w:szCs w:val="16"/>
              </w:rPr>
              <w:fldChar w:fldCharType="begin"/>
            </w:r>
            <w:r w:rsidRPr="007563BF">
              <w:rPr>
                <w:b/>
                <w:sz w:val="16"/>
                <w:szCs w:val="16"/>
              </w:rPr>
              <w:instrText>PAGE</w:instrText>
            </w:r>
            <w:r w:rsidRPr="007563BF">
              <w:rPr>
                <w:b/>
                <w:sz w:val="16"/>
                <w:szCs w:val="16"/>
              </w:rPr>
              <w:fldChar w:fldCharType="separate"/>
            </w:r>
            <w:r w:rsidR="003C262A">
              <w:rPr>
                <w:b/>
                <w:noProof/>
                <w:sz w:val="16"/>
                <w:szCs w:val="16"/>
              </w:rPr>
              <w:t>22</w:t>
            </w:r>
            <w:r w:rsidRPr="007563BF">
              <w:rPr>
                <w:b/>
                <w:sz w:val="16"/>
                <w:szCs w:val="16"/>
              </w:rPr>
              <w:fldChar w:fldCharType="end"/>
            </w:r>
            <w:r w:rsidRPr="007563BF">
              <w:rPr>
                <w:sz w:val="16"/>
                <w:szCs w:val="16"/>
              </w:rPr>
              <w:t xml:space="preserve"> de </w:t>
            </w:r>
            <w:r w:rsidRPr="007563BF">
              <w:rPr>
                <w:b/>
                <w:sz w:val="16"/>
                <w:szCs w:val="16"/>
              </w:rPr>
              <w:fldChar w:fldCharType="begin"/>
            </w:r>
            <w:r w:rsidRPr="007563BF">
              <w:rPr>
                <w:b/>
                <w:sz w:val="16"/>
                <w:szCs w:val="16"/>
              </w:rPr>
              <w:instrText>NUMPAGES</w:instrText>
            </w:r>
            <w:r w:rsidRPr="007563BF">
              <w:rPr>
                <w:b/>
                <w:sz w:val="16"/>
                <w:szCs w:val="16"/>
              </w:rPr>
              <w:fldChar w:fldCharType="separate"/>
            </w:r>
            <w:r w:rsidR="003C262A">
              <w:rPr>
                <w:b/>
                <w:noProof/>
                <w:sz w:val="16"/>
                <w:szCs w:val="16"/>
              </w:rPr>
              <w:t>22</w:t>
            </w:r>
            <w:r w:rsidRPr="007563B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58" w:rsidRDefault="00F53458" w:rsidP="00D47D4E">
      <w:pPr>
        <w:spacing w:after="0" w:line="240" w:lineRule="auto"/>
      </w:pPr>
      <w:r>
        <w:separator/>
      </w:r>
    </w:p>
  </w:footnote>
  <w:footnote w:type="continuationSeparator" w:id="0">
    <w:p w:rsidR="00F53458" w:rsidRDefault="00F53458" w:rsidP="00D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58" w:rsidRDefault="003C262A" w:rsidP="00D11015">
    <w:pPr>
      <w:pStyle w:val="Cabealho"/>
      <w:jc w:val="center"/>
      <w:rPr>
        <w:rFonts w:ascii="Verdana" w:hAnsi="Verdana"/>
        <w:sz w:val="18"/>
        <w:szCs w:val="18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96.2pt;margin-top:-7.85pt;width:54pt;height:57.7pt;z-index:251660288;visibility:visible;mso-wrap-edited:f" o:allowincell="f">
          <v:imagedata r:id="rId1" o:title=""/>
          <w10:wrap type="topAndBottom"/>
        </v:shape>
        <o:OLEObject Type="Embed" ProgID="Word.Picture.8" ShapeID="_x0000_s3073" DrawAspect="Content" ObjectID="_1537190865" r:id="rId2"/>
      </w:pict>
    </w:r>
  </w:p>
  <w:p w:rsidR="00F53458" w:rsidRDefault="00F53458" w:rsidP="00D11015">
    <w:pPr>
      <w:pStyle w:val="Cabealho"/>
      <w:jc w:val="center"/>
      <w:rPr>
        <w:rFonts w:ascii="Verdana" w:hAnsi="Verdana"/>
        <w:sz w:val="18"/>
        <w:szCs w:val="18"/>
      </w:rPr>
    </w:pPr>
  </w:p>
  <w:p w:rsidR="00F53458" w:rsidRDefault="00F53458" w:rsidP="00D11015">
    <w:pPr>
      <w:pStyle w:val="Cabealho"/>
      <w:jc w:val="center"/>
      <w:rPr>
        <w:rFonts w:ascii="Verdana" w:hAnsi="Verdana"/>
        <w:sz w:val="18"/>
        <w:szCs w:val="18"/>
      </w:rPr>
    </w:pPr>
  </w:p>
  <w:p w:rsidR="00F53458" w:rsidRDefault="00F53458" w:rsidP="00F53458">
    <w:pPr>
      <w:pStyle w:val="Cabealho"/>
      <w:jc w:val="center"/>
      <w:rPr>
        <w:rFonts w:ascii="Verdana" w:hAnsi="Verdana"/>
        <w:sz w:val="18"/>
        <w:szCs w:val="18"/>
      </w:rPr>
    </w:pPr>
  </w:p>
  <w:p w:rsidR="00F53458" w:rsidRDefault="00F53458" w:rsidP="00F53458">
    <w:pPr>
      <w:pStyle w:val="Cabealho"/>
      <w:jc w:val="center"/>
      <w:rPr>
        <w:rFonts w:ascii="Verdana" w:hAnsi="Verdana"/>
        <w:sz w:val="18"/>
        <w:szCs w:val="18"/>
      </w:rPr>
    </w:pPr>
  </w:p>
  <w:p w:rsidR="00F53458" w:rsidRPr="000E0ED3" w:rsidRDefault="00F53458" w:rsidP="00F53458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>SERVIÇO PÚBLICO FEDERAL</w:t>
    </w:r>
  </w:p>
  <w:p w:rsidR="00F53458" w:rsidRPr="000E0ED3" w:rsidRDefault="00F53458" w:rsidP="00F53458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>MINISTÉRIO DA EDUCAÇÃO</w:t>
    </w:r>
  </w:p>
  <w:p w:rsidR="00F53458" w:rsidRPr="000E0ED3" w:rsidRDefault="00F53458" w:rsidP="00F53458">
    <w:pPr>
      <w:pStyle w:val="Cabealho"/>
      <w:jc w:val="center"/>
      <w:rPr>
        <w:rFonts w:ascii="Verdana" w:hAnsi="Verdana"/>
        <w:b/>
        <w:sz w:val="20"/>
        <w:szCs w:val="20"/>
      </w:rPr>
    </w:pPr>
    <w:r w:rsidRPr="000E0ED3">
      <w:rPr>
        <w:rFonts w:ascii="Verdana" w:hAnsi="Verdana"/>
        <w:b/>
        <w:sz w:val="20"/>
        <w:szCs w:val="20"/>
      </w:rPr>
      <w:t>UNIVERSIDADE FEDERAL DE SANTA CATARINA</w:t>
    </w:r>
  </w:p>
  <w:p w:rsidR="00F53458" w:rsidRPr="000E0ED3" w:rsidRDefault="00F53458" w:rsidP="00F53458">
    <w:pPr>
      <w:pStyle w:val="Cabealho"/>
      <w:jc w:val="center"/>
      <w:rPr>
        <w:rFonts w:ascii="Verdana" w:hAnsi="Verdana"/>
        <w:b/>
        <w:sz w:val="20"/>
        <w:szCs w:val="20"/>
      </w:rPr>
    </w:pPr>
    <w:r w:rsidRPr="000E0ED3">
      <w:rPr>
        <w:rFonts w:ascii="Verdana" w:hAnsi="Verdana"/>
        <w:b/>
        <w:sz w:val="20"/>
        <w:szCs w:val="20"/>
      </w:rPr>
      <w:t>PRÓ-REITORIA DE ASSUNTOS ESTUDANTIS</w:t>
    </w:r>
  </w:p>
  <w:p w:rsidR="00F53458" w:rsidRPr="000E0ED3" w:rsidRDefault="00F53458" w:rsidP="00F53458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F53458" w:rsidRPr="000E0ED3" w:rsidRDefault="00F53458" w:rsidP="00F53458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>CEP: 88040-900 - FLORIANÓPOLIS - SC</w:t>
    </w:r>
  </w:p>
  <w:p w:rsidR="00F53458" w:rsidRPr="000E0ED3" w:rsidRDefault="00F53458" w:rsidP="00F53458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 xml:space="preserve">TELEFONE: (48) 3721-9281 E-MAIL: </w:t>
    </w:r>
    <w:r w:rsidRPr="00463B91">
      <w:rPr>
        <w:rFonts w:ascii="Verdana" w:hAnsi="Verdana"/>
        <w:sz w:val="16"/>
        <w:szCs w:val="16"/>
      </w:rPr>
      <w:t>prae@contato.ufsc.br</w:t>
    </w:r>
  </w:p>
  <w:p w:rsidR="00F53458" w:rsidRPr="00A23D5E" w:rsidRDefault="00F53458" w:rsidP="001C5197">
    <w:pPr>
      <w:pStyle w:val="Cabealho"/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B7B"/>
    <w:multiLevelType w:val="multilevel"/>
    <w:tmpl w:val="F182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C4F4AEF"/>
    <w:multiLevelType w:val="hybridMultilevel"/>
    <w:tmpl w:val="9F24B5DC"/>
    <w:lvl w:ilvl="0" w:tplc="356CC79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B1A08"/>
    <w:multiLevelType w:val="hybridMultilevel"/>
    <w:tmpl w:val="4AC00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605"/>
    <w:multiLevelType w:val="hybridMultilevel"/>
    <w:tmpl w:val="3CF4EC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6514"/>
    <w:multiLevelType w:val="hybridMultilevel"/>
    <w:tmpl w:val="0B342B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B"/>
    <w:rsid w:val="00007839"/>
    <w:rsid w:val="00113A94"/>
    <w:rsid w:val="00134C0C"/>
    <w:rsid w:val="00155A12"/>
    <w:rsid w:val="001771BD"/>
    <w:rsid w:val="001C5197"/>
    <w:rsid w:val="001D2EDB"/>
    <w:rsid w:val="001D7FFD"/>
    <w:rsid w:val="001E260B"/>
    <w:rsid w:val="001F58D4"/>
    <w:rsid w:val="001F5BC9"/>
    <w:rsid w:val="00235C97"/>
    <w:rsid w:val="003070BD"/>
    <w:rsid w:val="00324FEB"/>
    <w:rsid w:val="00331835"/>
    <w:rsid w:val="00340CD0"/>
    <w:rsid w:val="003538F7"/>
    <w:rsid w:val="00361532"/>
    <w:rsid w:val="003A5D23"/>
    <w:rsid w:val="003B5004"/>
    <w:rsid w:val="003C1CDF"/>
    <w:rsid w:val="003C262A"/>
    <w:rsid w:val="00433619"/>
    <w:rsid w:val="00436702"/>
    <w:rsid w:val="00442321"/>
    <w:rsid w:val="0044296A"/>
    <w:rsid w:val="00455E6F"/>
    <w:rsid w:val="00461E8A"/>
    <w:rsid w:val="004755EC"/>
    <w:rsid w:val="004A5765"/>
    <w:rsid w:val="004C1C0C"/>
    <w:rsid w:val="004E1CB2"/>
    <w:rsid w:val="004F6D94"/>
    <w:rsid w:val="00532D0E"/>
    <w:rsid w:val="0056255B"/>
    <w:rsid w:val="00562FE6"/>
    <w:rsid w:val="00563DC4"/>
    <w:rsid w:val="005734C0"/>
    <w:rsid w:val="005830C2"/>
    <w:rsid w:val="00584C9B"/>
    <w:rsid w:val="00586DF6"/>
    <w:rsid w:val="005F4641"/>
    <w:rsid w:val="00613C51"/>
    <w:rsid w:val="006150C7"/>
    <w:rsid w:val="00652ED3"/>
    <w:rsid w:val="00677E64"/>
    <w:rsid w:val="00682F5F"/>
    <w:rsid w:val="00685B66"/>
    <w:rsid w:val="00694A5F"/>
    <w:rsid w:val="00695DD0"/>
    <w:rsid w:val="00697231"/>
    <w:rsid w:val="00714A3F"/>
    <w:rsid w:val="00724C88"/>
    <w:rsid w:val="00750303"/>
    <w:rsid w:val="007563BF"/>
    <w:rsid w:val="0076553C"/>
    <w:rsid w:val="0076645B"/>
    <w:rsid w:val="00777CE2"/>
    <w:rsid w:val="00783395"/>
    <w:rsid w:val="00790D79"/>
    <w:rsid w:val="007C3669"/>
    <w:rsid w:val="007D5D51"/>
    <w:rsid w:val="007E0556"/>
    <w:rsid w:val="007E647E"/>
    <w:rsid w:val="007F3F72"/>
    <w:rsid w:val="00806D4B"/>
    <w:rsid w:val="00814235"/>
    <w:rsid w:val="00866FBA"/>
    <w:rsid w:val="00882F70"/>
    <w:rsid w:val="008B67D4"/>
    <w:rsid w:val="008C1FA8"/>
    <w:rsid w:val="00926CAA"/>
    <w:rsid w:val="00934B8B"/>
    <w:rsid w:val="00955A62"/>
    <w:rsid w:val="00956C32"/>
    <w:rsid w:val="00990C10"/>
    <w:rsid w:val="009A6749"/>
    <w:rsid w:val="00A23D5E"/>
    <w:rsid w:val="00A278D7"/>
    <w:rsid w:val="00B068B7"/>
    <w:rsid w:val="00B50C00"/>
    <w:rsid w:val="00B57597"/>
    <w:rsid w:val="00B95369"/>
    <w:rsid w:val="00BA52CB"/>
    <w:rsid w:val="00BF15C2"/>
    <w:rsid w:val="00C12A6D"/>
    <w:rsid w:val="00C21E86"/>
    <w:rsid w:val="00C247C3"/>
    <w:rsid w:val="00C96445"/>
    <w:rsid w:val="00D008AD"/>
    <w:rsid w:val="00D06A1E"/>
    <w:rsid w:val="00D11015"/>
    <w:rsid w:val="00D17593"/>
    <w:rsid w:val="00D47D4E"/>
    <w:rsid w:val="00D54716"/>
    <w:rsid w:val="00D80D95"/>
    <w:rsid w:val="00D86534"/>
    <w:rsid w:val="00D926FA"/>
    <w:rsid w:val="00DE1D7E"/>
    <w:rsid w:val="00DE4A52"/>
    <w:rsid w:val="00E363F2"/>
    <w:rsid w:val="00E5218D"/>
    <w:rsid w:val="00ED7BB1"/>
    <w:rsid w:val="00F03FC6"/>
    <w:rsid w:val="00F124B9"/>
    <w:rsid w:val="00F47C4C"/>
    <w:rsid w:val="00F50FA0"/>
    <w:rsid w:val="00F53458"/>
    <w:rsid w:val="00FA1823"/>
    <w:rsid w:val="00FE0949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4E"/>
  </w:style>
  <w:style w:type="paragraph" w:styleId="Rodap">
    <w:name w:val="footer"/>
    <w:basedOn w:val="Normal"/>
    <w:link w:val="Rodap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4E"/>
  </w:style>
  <w:style w:type="paragraph" w:styleId="PargrafodaLista">
    <w:name w:val="List Paragraph"/>
    <w:basedOn w:val="Normal"/>
    <w:uiPriority w:val="34"/>
    <w:qFormat/>
    <w:rsid w:val="00D11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3D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55A12"/>
    <w:rPr>
      <w:color w:val="800080"/>
      <w:u w:val="single"/>
    </w:rPr>
  </w:style>
  <w:style w:type="paragraph" w:customStyle="1" w:styleId="xl66">
    <w:name w:val="xl66"/>
    <w:basedOn w:val="Normal"/>
    <w:rsid w:val="00155A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5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4E"/>
  </w:style>
  <w:style w:type="paragraph" w:styleId="Rodap">
    <w:name w:val="footer"/>
    <w:basedOn w:val="Normal"/>
    <w:link w:val="Rodap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4E"/>
  </w:style>
  <w:style w:type="paragraph" w:styleId="PargrafodaLista">
    <w:name w:val="List Paragraph"/>
    <w:basedOn w:val="Normal"/>
    <w:uiPriority w:val="34"/>
    <w:qFormat/>
    <w:rsid w:val="00D11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3D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55A12"/>
    <w:rPr>
      <w:color w:val="800080"/>
      <w:u w:val="single"/>
    </w:rPr>
  </w:style>
  <w:style w:type="paragraph" w:customStyle="1" w:styleId="xl66">
    <w:name w:val="xl66"/>
    <w:basedOn w:val="Normal"/>
    <w:rsid w:val="00155A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5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5950</Words>
  <Characters>32134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Marcele</cp:lastModifiedBy>
  <cp:revision>4</cp:revision>
  <cp:lastPrinted>2016-04-27T21:46:00Z</cp:lastPrinted>
  <dcterms:created xsi:type="dcterms:W3CDTF">2016-10-05T19:12:00Z</dcterms:created>
  <dcterms:modified xsi:type="dcterms:W3CDTF">2016-10-05T19:41:00Z</dcterms:modified>
</cp:coreProperties>
</file>